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207" w:rsidRDefault="003C1207" w:rsidP="009444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Приложение </w:t>
      </w:r>
    </w:p>
    <w:p w:rsidR="003C1207" w:rsidRDefault="003C1207" w:rsidP="00944411">
      <w:pPr>
        <w:rPr>
          <w:sz w:val="28"/>
          <w:szCs w:val="28"/>
        </w:rPr>
      </w:pPr>
    </w:p>
    <w:p w:rsidR="003C1207" w:rsidRDefault="003C1207" w:rsidP="009444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</w:t>
      </w:r>
      <w:r w:rsidR="0016551D">
        <w:rPr>
          <w:sz w:val="28"/>
          <w:szCs w:val="28"/>
        </w:rPr>
        <w:t>О</w:t>
      </w:r>
    </w:p>
    <w:p w:rsidR="003C1207" w:rsidRDefault="003C1207" w:rsidP="0094441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1207" w:rsidRDefault="003C1207" w:rsidP="009444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распоряжением администрации</w:t>
      </w:r>
    </w:p>
    <w:p w:rsidR="00F40DF2" w:rsidRDefault="003C1207" w:rsidP="0094441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40DF2">
        <w:rPr>
          <w:sz w:val="28"/>
          <w:szCs w:val="28"/>
        </w:rPr>
        <w:t xml:space="preserve">Губернатора и </w:t>
      </w:r>
      <w:r>
        <w:rPr>
          <w:sz w:val="28"/>
          <w:szCs w:val="28"/>
        </w:rPr>
        <w:t xml:space="preserve">Правительства </w:t>
      </w:r>
    </w:p>
    <w:p w:rsidR="003C1207" w:rsidRDefault="003C1207" w:rsidP="00F40DF2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3C1207" w:rsidRDefault="003C1207" w:rsidP="00E32E8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от </w:t>
      </w:r>
      <w:r w:rsidR="000520F9">
        <w:rPr>
          <w:sz w:val="28"/>
          <w:szCs w:val="28"/>
        </w:rPr>
        <w:t xml:space="preserve">23.03.2023    </w:t>
      </w:r>
      <w:r>
        <w:rPr>
          <w:sz w:val="28"/>
          <w:szCs w:val="28"/>
        </w:rPr>
        <w:t>№</w:t>
      </w:r>
      <w:r w:rsidR="000520F9">
        <w:rPr>
          <w:sz w:val="28"/>
          <w:szCs w:val="28"/>
        </w:rPr>
        <w:t xml:space="preserve"> 38</w:t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E32E8A" w:rsidRDefault="00E32E8A" w:rsidP="00E32E8A">
      <w:pPr>
        <w:rPr>
          <w:sz w:val="28"/>
          <w:szCs w:val="28"/>
        </w:rPr>
      </w:pPr>
    </w:p>
    <w:p w:rsidR="00D0001C" w:rsidRDefault="003C1207" w:rsidP="00C55F91">
      <w:pPr>
        <w:jc w:val="center"/>
        <w:rPr>
          <w:b/>
          <w:sz w:val="28"/>
          <w:szCs w:val="28"/>
        </w:rPr>
      </w:pPr>
      <w:r w:rsidRPr="00C55F91">
        <w:rPr>
          <w:b/>
          <w:sz w:val="28"/>
          <w:szCs w:val="28"/>
        </w:rPr>
        <w:t>ИЗМЕНЕНИ</w:t>
      </w:r>
      <w:r w:rsidR="0016551D">
        <w:rPr>
          <w:b/>
          <w:sz w:val="28"/>
          <w:szCs w:val="28"/>
        </w:rPr>
        <w:t>Е</w:t>
      </w:r>
      <w:r w:rsidRPr="00C55F91">
        <w:rPr>
          <w:b/>
          <w:sz w:val="28"/>
          <w:szCs w:val="28"/>
        </w:rPr>
        <w:t xml:space="preserve"> </w:t>
      </w:r>
    </w:p>
    <w:p w:rsidR="003C1207" w:rsidRPr="00C55F91" w:rsidRDefault="00D0001C" w:rsidP="00C55F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E76E20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римерном положении </w:t>
      </w:r>
      <w:r w:rsidR="003C1207" w:rsidRPr="00C55F91">
        <w:rPr>
          <w:b/>
          <w:sz w:val="28"/>
          <w:szCs w:val="28"/>
        </w:rPr>
        <w:t xml:space="preserve">об оплате труда работников подведомственного администрации </w:t>
      </w:r>
      <w:r w:rsidR="00F40DF2">
        <w:rPr>
          <w:b/>
          <w:sz w:val="28"/>
          <w:szCs w:val="28"/>
        </w:rPr>
        <w:t xml:space="preserve">Губернатора и </w:t>
      </w:r>
      <w:r w:rsidR="003C1207" w:rsidRPr="00C55F91">
        <w:rPr>
          <w:b/>
          <w:sz w:val="28"/>
          <w:szCs w:val="28"/>
        </w:rPr>
        <w:t xml:space="preserve">Правительства Кировской области </w:t>
      </w:r>
      <w:r>
        <w:rPr>
          <w:b/>
          <w:sz w:val="28"/>
          <w:szCs w:val="28"/>
        </w:rPr>
        <w:br/>
      </w:r>
      <w:r w:rsidR="003C1207" w:rsidRPr="00C55F91">
        <w:rPr>
          <w:b/>
          <w:sz w:val="28"/>
          <w:szCs w:val="28"/>
        </w:rPr>
        <w:t>Кировского областн</w:t>
      </w:r>
      <w:r w:rsidR="00F40DF2">
        <w:rPr>
          <w:b/>
          <w:sz w:val="28"/>
          <w:szCs w:val="28"/>
        </w:rPr>
        <w:t>о</w:t>
      </w:r>
      <w:r w:rsidR="003C1207" w:rsidRPr="00C55F91">
        <w:rPr>
          <w:b/>
          <w:sz w:val="28"/>
          <w:szCs w:val="28"/>
        </w:rPr>
        <w:t xml:space="preserve">го государственного казенного учреждения </w:t>
      </w:r>
      <w:r>
        <w:rPr>
          <w:b/>
          <w:sz w:val="28"/>
          <w:szCs w:val="28"/>
        </w:rPr>
        <w:br/>
      </w:r>
      <w:r w:rsidR="003C1207" w:rsidRPr="00C55F91">
        <w:rPr>
          <w:b/>
          <w:sz w:val="28"/>
          <w:szCs w:val="28"/>
        </w:rPr>
        <w:t>«Кировская областная пожарно-спасательная служба»</w:t>
      </w:r>
    </w:p>
    <w:p w:rsidR="003C1207" w:rsidRDefault="003C1207" w:rsidP="00D0001C">
      <w:pPr>
        <w:spacing w:line="480" w:lineRule="exact"/>
        <w:rPr>
          <w:sz w:val="28"/>
          <w:szCs w:val="28"/>
        </w:rPr>
      </w:pPr>
    </w:p>
    <w:p w:rsidR="00601AA4" w:rsidRDefault="00995878" w:rsidP="0099587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601AA4">
        <w:rPr>
          <w:sz w:val="28"/>
          <w:szCs w:val="28"/>
        </w:rPr>
        <w:t>3 «Рекомендуемые минимальные размеры окладов (должнос</w:t>
      </w:r>
      <w:r w:rsidR="00601AA4">
        <w:rPr>
          <w:sz w:val="28"/>
          <w:szCs w:val="28"/>
        </w:rPr>
        <w:t>т</w:t>
      </w:r>
      <w:r w:rsidR="00601AA4">
        <w:rPr>
          <w:sz w:val="28"/>
          <w:szCs w:val="28"/>
        </w:rPr>
        <w:t>ных окладов), ставок заработной платы по соответствующим ПКГ» изложить в следующей редакции:</w:t>
      </w:r>
    </w:p>
    <w:p w:rsidR="00995878" w:rsidRDefault="00995878" w:rsidP="00F51BA0">
      <w:pPr>
        <w:ind w:left="1134" w:hanging="414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995878">
        <w:rPr>
          <w:b/>
          <w:sz w:val="28"/>
          <w:szCs w:val="28"/>
        </w:rPr>
        <w:t xml:space="preserve">3. Рекомендуемые минимальные размеры окладов (должностных </w:t>
      </w:r>
      <w:r w:rsidR="00F51BA0">
        <w:rPr>
          <w:b/>
          <w:sz w:val="28"/>
          <w:szCs w:val="28"/>
        </w:rPr>
        <w:t xml:space="preserve">  </w:t>
      </w:r>
      <w:r w:rsidRPr="00995878">
        <w:rPr>
          <w:b/>
          <w:sz w:val="28"/>
          <w:szCs w:val="28"/>
        </w:rPr>
        <w:t>окладов), ставок заработной платы по соответствующим ПКГ</w:t>
      </w:r>
    </w:p>
    <w:p w:rsidR="00995878" w:rsidRPr="00995878" w:rsidRDefault="00995878" w:rsidP="00995878">
      <w:pPr>
        <w:ind w:firstLine="708"/>
        <w:jc w:val="both"/>
        <w:rPr>
          <w:b/>
          <w:sz w:val="28"/>
          <w:szCs w:val="28"/>
        </w:rPr>
      </w:pPr>
    </w:p>
    <w:p w:rsidR="00995878" w:rsidRDefault="00995878" w:rsidP="000F424C">
      <w:pPr>
        <w:widowControl w:val="0"/>
        <w:spacing w:after="24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Рекомендуемые минимальные размеры окладов работников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ждения, занимающих должности руководителей структурных подразделений, специалистов и служащих, устанавливаются на основе отнесения занима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мых ими должностей к ПКГ в соответствии с приказом Министерства здр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воохранения и социального развития Российской Федерации от 29.05.2008 </w:t>
      </w:r>
      <w:r w:rsidR="00674C55">
        <w:rPr>
          <w:sz w:val="28"/>
          <w:szCs w:val="28"/>
        </w:rPr>
        <w:br/>
      </w:r>
      <w:r>
        <w:rPr>
          <w:sz w:val="28"/>
          <w:szCs w:val="28"/>
        </w:rPr>
        <w:t>№ 247н «Об утверждении профессиональных квалификационных групп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щеотраслевых должностей руководителей, специалистов и служащих»: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6111"/>
        <w:gridCol w:w="1985"/>
      </w:tblGrid>
      <w:tr w:rsidR="00995878" w:rsidTr="00BD4510">
        <w:trPr>
          <w:tblHeader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78" w:rsidRDefault="00995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995878" w:rsidRDefault="00995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78" w:rsidRDefault="00995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профессиональной </w:t>
            </w:r>
          </w:p>
          <w:p w:rsidR="00995878" w:rsidRDefault="00995878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квалификационной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78" w:rsidRDefault="00995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Минимальный размер оклада (рублей)</w:t>
            </w:r>
          </w:p>
        </w:tc>
      </w:tr>
      <w:tr w:rsidR="00995878" w:rsidTr="00BD451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78" w:rsidRDefault="00995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78" w:rsidRDefault="009958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должности служащих первого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78" w:rsidRDefault="00B014B8" w:rsidP="000A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F424C">
              <w:rPr>
                <w:sz w:val="28"/>
                <w:szCs w:val="28"/>
              </w:rPr>
              <w:t xml:space="preserve"> </w:t>
            </w:r>
            <w:r w:rsidR="000A5019">
              <w:rPr>
                <w:sz w:val="28"/>
                <w:szCs w:val="28"/>
              </w:rPr>
              <w:t>760</w:t>
            </w:r>
          </w:p>
        </w:tc>
      </w:tr>
      <w:tr w:rsidR="00995878" w:rsidTr="00BD451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78" w:rsidRDefault="00995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3.1.2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78" w:rsidRDefault="009958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должности служащих второго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78" w:rsidRDefault="000A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10 511</w:t>
            </w:r>
          </w:p>
          <w:p w:rsidR="00995878" w:rsidRDefault="00995878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95878" w:rsidTr="00BD451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78" w:rsidRDefault="00995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3.1.3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78" w:rsidRDefault="009958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должности служащих третьего уровня</w:t>
            </w:r>
          </w:p>
          <w:p w:rsidR="00C053C0" w:rsidRDefault="00C053C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78" w:rsidRDefault="000A5019" w:rsidP="007A2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12 264</w:t>
            </w:r>
          </w:p>
        </w:tc>
      </w:tr>
      <w:tr w:rsidR="00995878" w:rsidTr="00BD451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78" w:rsidRDefault="00995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3.1.4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78" w:rsidRDefault="009958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должности служащих четве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78" w:rsidRDefault="00B014B8" w:rsidP="000A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F424C">
              <w:rPr>
                <w:sz w:val="28"/>
                <w:szCs w:val="28"/>
              </w:rPr>
              <w:t xml:space="preserve"> </w:t>
            </w:r>
            <w:r w:rsidR="000A5019">
              <w:rPr>
                <w:sz w:val="28"/>
                <w:szCs w:val="28"/>
              </w:rPr>
              <w:t>923</w:t>
            </w:r>
          </w:p>
        </w:tc>
      </w:tr>
    </w:tbl>
    <w:p w:rsidR="00995878" w:rsidRDefault="00995878" w:rsidP="00995878">
      <w:pPr>
        <w:widowControl w:val="0"/>
        <w:jc w:val="both"/>
        <w:rPr>
          <w:sz w:val="28"/>
        </w:rPr>
      </w:pPr>
    </w:p>
    <w:p w:rsidR="00995878" w:rsidRDefault="00995878" w:rsidP="00995878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ab/>
        <w:t xml:space="preserve">Оклады заместителей руководителей структурных подразделений </w:t>
      </w:r>
      <w:r w:rsidR="00E90806">
        <w:rPr>
          <w:sz w:val="28"/>
        </w:rPr>
        <w:t xml:space="preserve">учреждения </w:t>
      </w:r>
      <w:r>
        <w:rPr>
          <w:sz w:val="28"/>
        </w:rPr>
        <w:t>ус</w:t>
      </w:r>
      <w:r w:rsidR="00E90806">
        <w:rPr>
          <w:sz w:val="28"/>
        </w:rPr>
        <w:t xml:space="preserve">танавливаются на 10 – </w:t>
      </w:r>
      <w:r>
        <w:rPr>
          <w:sz w:val="28"/>
        </w:rPr>
        <w:t>30% ниже окладов соответствующих руководителей.</w:t>
      </w:r>
    </w:p>
    <w:p w:rsidR="00E90806" w:rsidRDefault="00995878" w:rsidP="00995878">
      <w:pPr>
        <w:pStyle w:val="2"/>
        <w:tabs>
          <w:tab w:val="left" w:pos="720"/>
        </w:tabs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3.2. Рекомендуемые минимальные размеры окладов работников учр</w:t>
      </w:r>
      <w:r>
        <w:rPr>
          <w:rFonts w:ascii="Times New Roman" w:hAnsi="Times New Roman" w:cs="Times New Roman"/>
          <w:b w:val="0"/>
          <w:i w:val="0"/>
        </w:rPr>
        <w:t>е</w:t>
      </w:r>
      <w:r>
        <w:rPr>
          <w:rFonts w:ascii="Times New Roman" w:hAnsi="Times New Roman" w:cs="Times New Roman"/>
          <w:b w:val="0"/>
          <w:i w:val="0"/>
        </w:rPr>
        <w:t>ждения, осуществляющих деятельность в области обеспечения пожарной безопасности</w:t>
      </w:r>
      <w:r w:rsidR="00E90806">
        <w:rPr>
          <w:rFonts w:ascii="Times New Roman" w:hAnsi="Times New Roman" w:cs="Times New Roman"/>
          <w:b w:val="0"/>
          <w:i w:val="0"/>
        </w:rPr>
        <w:t>,</w:t>
      </w:r>
      <w:r w:rsidR="00387DFA">
        <w:rPr>
          <w:rFonts w:ascii="Times New Roman" w:hAnsi="Times New Roman" w:cs="Times New Roman"/>
          <w:b w:val="0"/>
          <w:i w:val="0"/>
        </w:rPr>
        <w:t xml:space="preserve"> устанавливаются</w:t>
      </w:r>
      <w:r w:rsidR="00E90806">
        <w:rPr>
          <w:rFonts w:ascii="Times New Roman" w:hAnsi="Times New Roman" w:cs="Times New Roman"/>
          <w:b w:val="0"/>
          <w:i w:val="0"/>
        </w:rPr>
        <w:t>:</w:t>
      </w:r>
    </w:p>
    <w:p w:rsidR="00995878" w:rsidRDefault="00E90806" w:rsidP="00995878">
      <w:pPr>
        <w:pStyle w:val="2"/>
        <w:tabs>
          <w:tab w:val="left" w:pos="720"/>
        </w:tabs>
        <w:spacing w:before="0" w:after="0" w:line="360" w:lineRule="auto"/>
        <w:ind w:firstLine="72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3.2.1. В</w:t>
      </w:r>
      <w:r w:rsidR="00995878">
        <w:rPr>
          <w:rFonts w:ascii="Times New Roman" w:hAnsi="Times New Roman" w:cs="Times New Roman"/>
          <w:b w:val="0"/>
          <w:i w:val="0"/>
        </w:rPr>
        <w:t xml:space="preserve"> соответствии с приказом Министерства здравоохранения и с</w:t>
      </w:r>
      <w:r w:rsidR="00995878">
        <w:rPr>
          <w:rFonts w:ascii="Times New Roman" w:hAnsi="Times New Roman" w:cs="Times New Roman"/>
          <w:b w:val="0"/>
          <w:i w:val="0"/>
        </w:rPr>
        <w:t>о</w:t>
      </w:r>
      <w:r w:rsidR="00995878">
        <w:rPr>
          <w:rFonts w:ascii="Times New Roman" w:hAnsi="Times New Roman" w:cs="Times New Roman"/>
          <w:b w:val="0"/>
          <w:i w:val="0"/>
        </w:rPr>
        <w:t>циального развития Российской Федерации от 27.05.2008 № 242н «Об утве</w:t>
      </w:r>
      <w:r w:rsidR="00995878">
        <w:rPr>
          <w:rFonts w:ascii="Times New Roman" w:hAnsi="Times New Roman" w:cs="Times New Roman"/>
          <w:b w:val="0"/>
          <w:i w:val="0"/>
        </w:rPr>
        <w:t>р</w:t>
      </w:r>
      <w:r w:rsidR="00995878">
        <w:rPr>
          <w:rFonts w:ascii="Times New Roman" w:hAnsi="Times New Roman" w:cs="Times New Roman"/>
          <w:b w:val="0"/>
          <w:i w:val="0"/>
        </w:rPr>
        <w:t>ждении профессиональных квалификационных групп должностей работн</w:t>
      </w:r>
      <w:r w:rsidR="00995878">
        <w:rPr>
          <w:rFonts w:ascii="Times New Roman" w:hAnsi="Times New Roman" w:cs="Times New Roman"/>
          <w:b w:val="0"/>
          <w:i w:val="0"/>
        </w:rPr>
        <w:t>и</w:t>
      </w:r>
      <w:r w:rsidR="00995878">
        <w:rPr>
          <w:rFonts w:ascii="Times New Roman" w:hAnsi="Times New Roman" w:cs="Times New Roman"/>
          <w:b w:val="0"/>
          <w:i w:val="0"/>
        </w:rPr>
        <w:t>ков, осуществляющих деятельность в области гражданской обороны, защиты населения и территорий от чрезвычайных ситуаций природного и техноге</w:t>
      </w:r>
      <w:r w:rsidR="00995878">
        <w:rPr>
          <w:rFonts w:ascii="Times New Roman" w:hAnsi="Times New Roman" w:cs="Times New Roman"/>
          <w:b w:val="0"/>
          <w:i w:val="0"/>
        </w:rPr>
        <w:t>н</w:t>
      </w:r>
      <w:r w:rsidR="00995878">
        <w:rPr>
          <w:rFonts w:ascii="Times New Roman" w:hAnsi="Times New Roman" w:cs="Times New Roman"/>
          <w:b w:val="0"/>
          <w:i w:val="0"/>
        </w:rPr>
        <w:t>ного характера, обеспечения пожарной безопасности и безопасности людей на водных объектах»: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237"/>
        <w:gridCol w:w="1985"/>
      </w:tblGrid>
      <w:tr w:rsidR="00995878" w:rsidTr="00E32E8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78" w:rsidRDefault="00995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995878" w:rsidRDefault="00995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78" w:rsidRDefault="00995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профессиональной </w:t>
            </w:r>
          </w:p>
          <w:p w:rsidR="00995878" w:rsidRDefault="00995878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квалификационной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78" w:rsidRDefault="00995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Минимальный размер оклада (рублей)</w:t>
            </w:r>
          </w:p>
        </w:tc>
      </w:tr>
      <w:tr w:rsidR="00995878" w:rsidTr="00E32E8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78" w:rsidRDefault="00995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</w:t>
            </w:r>
            <w:r w:rsidR="00E32E8A">
              <w:rPr>
                <w:sz w:val="28"/>
                <w:szCs w:val="28"/>
              </w:rPr>
              <w:t>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78" w:rsidRPr="000F424C" w:rsidRDefault="00995878" w:rsidP="00387DFA">
            <w:pPr>
              <w:jc w:val="both"/>
              <w:rPr>
                <w:sz w:val="28"/>
                <w:szCs w:val="28"/>
              </w:rPr>
            </w:pPr>
            <w:r w:rsidRPr="000F424C">
              <w:rPr>
                <w:sz w:val="28"/>
                <w:szCs w:val="28"/>
              </w:rPr>
              <w:t xml:space="preserve">Должности, отнесенные </w:t>
            </w:r>
            <w:r w:rsidR="00387DFA" w:rsidRPr="000F424C">
              <w:rPr>
                <w:sz w:val="28"/>
                <w:szCs w:val="28"/>
              </w:rPr>
              <w:t xml:space="preserve">к первому </w:t>
            </w:r>
            <w:r w:rsidRPr="000F424C">
              <w:rPr>
                <w:sz w:val="28"/>
                <w:szCs w:val="28"/>
              </w:rPr>
              <w:t>квалификац</w:t>
            </w:r>
            <w:r w:rsidRPr="000F424C">
              <w:rPr>
                <w:sz w:val="28"/>
                <w:szCs w:val="28"/>
              </w:rPr>
              <w:t>и</w:t>
            </w:r>
            <w:r w:rsidRPr="000F424C">
              <w:rPr>
                <w:sz w:val="28"/>
                <w:szCs w:val="28"/>
              </w:rPr>
              <w:t>онному уровню</w:t>
            </w:r>
            <w:r w:rsidR="00336996" w:rsidRPr="000F424C">
              <w:rPr>
                <w:sz w:val="28"/>
                <w:szCs w:val="28"/>
              </w:rPr>
              <w:t xml:space="preserve"> профессиональной квалификац</w:t>
            </w:r>
            <w:r w:rsidR="00336996" w:rsidRPr="000F424C">
              <w:rPr>
                <w:sz w:val="28"/>
                <w:szCs w:val="28"/>
              </w:rPr>
              <w:t>и</w:t>
            </w:r>
            <w:r w:rsidR="00336996" w:rsidRPr="000F424C">
              <w:rPr>
                <w:sz w:val="28"/>
                <w:szCs w:val="28"/>
              </w:rPr>
              <w:t>онной группы второго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78" w:rsidRDefault="00B014B8" w:rsidP="000A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F424C">
              <w:rPr>
                <w:sz w:val="28"/>
                <w:szCs w:val="28"/>
              </w:rPr>
              <w:t xml:space="preserve"> </w:t>
            </w:r>
            <w:r w:rsidR="000A5019">
              <w:rPr>
                <w:sz w:val="28"/>
                <w:szCs w:val="28"/>
              </w:rPr>
              <w:t>760</w:t>
            </w:r>
          </w:p>
        </w:tc>
      </w:tr>
      <w:tr w:rsidR="00387DFA" w:rsidTr="00E32E8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FA" w:rsidRDefault="00387D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  <w:r w:rsidR="00E32E8A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FA" w:rsidRPr="000F424C" w:rsidRDefault="00387DFA" w:rsidP="00336996">
            <w:pPr>
              <w:jc w:val="both"/>
              <w:rPr>
                <w:sz w:val="28"/>
                <w:szCs w:val="28"/>
              </w:rPr>
            </w:pPr>
            <w:r w:rsidRPr="000F424C">
              <w:rPr>
                <w:sz w:val="28"/>
                <w:szCs w:val="28"/>
              </w:rPr>
              <w:t xml:space="preserve">Должности, отнесенные к </w:t>
            </w:r>
            <w:r w:rsidR="00336996" w:rsidRPr="000F424C">
              <w:rPr>
                <w:sz w:val="28"/>
                <w:szCs w:val="28"/>
              </w:rPr>
              <w:t>первому</w:t>
            </w:r>
            <w:r w:rsidRPr="000F424C">
              <w:rPr>
                <w:sz w:val="28"/>
                <w:szCs w:val="28"/>
              </w:rPr>
              <w:t xml:space="preserve"> квалификац</w:t>
            </w:r>
            <w:r w:rsidRPr="000F424C">
              <w:rPr>
                <w:sz w:val="28"/>
                <w:szCs w:val="28"/>
              </w:rPr>
              <w:t>и</w:t>
            </w:r>
            <w:r w:rsidRPr="000F424C">
              <w:rPr>
                <w:sz w:val="28"/>
                <w:szCs w:val="28"/>
              </w:rPr>
              <w:t>онному уровню</w:t>
            </w:r>
            <w:r w:rsidR="00336996" w:rsidRPr="000F424C">
              <w:rPr>
                <w:sz w:val="28"/>
                <w:szCs w:val="28"/>
              </w:rPr>
              <w:t xml:space="preserve"> профессиональной квалификац</w:t>
            </w:r>
            <w:r w:rsidR="00336996" w:rsidRPr="000F424C">
              <w:rPr>
                <w:sz w:val="28"/>
                <w:szCs w:val="28"/>
              </w:rPr>
              <w:t>и</w:t>
            </w:r>
            <w:r w:rsidR="00336996" w:rsidRPr="000F424C">
              <w:rPr>
                <w:sz w:val="28"/>
                <w:szCs w:val="28"/>
              </w:rPr>
              <w:t>онной группы третьего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FA" w:rsidRDefault="000A5019" w:rsidP="007A2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12 264</w:t>
            </w:r>
          </w:p>
        </w:tc>
      </w:tr>
    </w:tbl>
    <w:p w:rsidR="00995878" w:rsidRDefault="00995878" w:rsidP="00995878">
      <w:pPr>
        <w:rPr>
          <w:sz w:val="28"/>
        </w:rPr>
      </w:pPr>
    </w:p>
    <w:p w:rsidR="00995878" w:rsidRDefault="00995878" w:rsidP="00FE10E4">
      <w:pPr>
        <w:widowControl w:val="0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Оклады заместителей руководителей структурных подразделений </w:t>
      </w:r>
      <w:r w:rsidR="00E90806">
        <w:rPr>
          <w:sz w:val="28"/>
        </w:rPr>
        <w:t>учреждени</w:t>
      </w:r>
      <w:r w:rsidR="00401055">
        <w:rPr>
          <w:sz w:val="28"/>
        </w:rPr>
        <w:t>я</w:t>
      </w:r>
      <w:r w:rsidR="00E90806">
        <w:rPr>
          <w:sz w:val="28"/>
        </w:rPr>
        <w:t xml:space="preserve"> </w:t>
      </w:r>
      <w:r>
        <w:rPr>
          <w:sz w:val="28"/>
        </w:rPr>
        <w:t>устанавливаются на 10% ниже окладов соответствующих рук</w:t>
      </w:r>
      <w:r>
        <w:rPr>
          <w:sz w:val="28"/>
        </w:rPr>
        <w:t>о</w:t>
      </w:r>
      <w:r>
        <w:rPr>
          <w:sz w:val="28"/>
        </w:rPr>
        <w:t>водителей.</w:t>
      </w:r>
    </w:p>
    <w:p w:rsidR="00E90806" w:rsidRDefault="00E90806" w:rsidP="00E9080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 В</w:t>
      </w:r>
      <w:r w:rsidRPr="00F5575F">
        <w:rPr>
          <w:sz w:val="28"/>
          <w:szCs w:val="28"/>
        </w:rPr>
        <w:t xml:space="preserve"> соответствии с приказом Министерства труда и социальной защиты Российской Федерации от </w:t>
      </w:r>
      <w:r>
        <w:rPr>
          <w:sz w:val="28"/>
          <w:szCs w:val="28"/>
        </w:rPr>
        <w:t>07</w:t>
      </w:r>
      <w:r w:rsidRPr="00F5575F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F5575F">
        <w:rPr>
          <w:sz w:val="28"/>
          <w:szCs w:val="28"/>
        </w:rPr>
        <w:t>.</w:t>
      </w:r>
      <w:r>
        <w:rPr>
          <w:sz w:val="28"/>
          <w:szCs w:val="28"/>
        </w:rPr>
        <w:t>2020</w:t>
      </w:r>
      <w:r w:rsidRPr="00F5575F">
        <w:rPr>
          <w:sz w:val="28"/>
          <w:szCs w:val="28"/>
        </w:rPr>
        <w:t xml:space="preserve"> № </w:t>
      </w:r>
      <w:r>
        <w:rPr>
          <w:sz w:val="28"/>
          <w:szCs w:val="28"/>
        </w:rPr>
        <w:t>575</w:t>
      </w:r>
      <w:r w:rsidRPr="00F5575F">
        <w:rPr>
          <w:sz w:val="28"/>
          <w:szCs w:val="28"/>
        </w:rPr>
        <w:t>н «Об утверждении пр</w:t>
      </w:r>
      <w:r w:rsidRPr="00F5575F">
        <w:rPr>
          <w:sz w:val="28"/>
          <w:szCs w:val="28"/>
        </w:rPr>
        <w:t>о</w:t>
      </w:r>
      <w:r w:rsidRPr="00F5575F">
        <w:rPr>
          <w:sz w:val="28"/>
          <w:szCs w:val="28"/>
        </w:rPr>
        <w:t>фессионального стандарта «</w:t>
      </w:r>
      <w:r>
        <w:rPr>
          <w:sz w:val="28"/>
          <w:szCs w:val="28"/>
        </w:rPr>
        <w:t>Пожарный</w:t>
      </w:r>
      <w:r w:rsidRPr="00F5575F">
        <w:rPr>
          <w:sz w:val="28"/>
          <w:szCs w:val="28"/>
        </w:rPr>
        <w:t>»:</w:t>
      </w:r>
    </w:p>
    <w:p w:rsidR="00C053C0" w:rsidRDefault="00C053C0" w:rsidP="00E9080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6378"/>
        <w:gridCol w:w="1992"/>
      </w:tblGrid>
      <w:tr w:rsidR="00E90806" w:rsidRPr="00F5575F" w:rsidTr="0068296C">
        <w:tc>
          <w:tcPr>
            <w:tcW w:w="986" w:type="dxa"/>
          </w:tcPr>
          <w:p w:rsidR="00E90806" w:rsidRPr="00F5575F" w:rsidRDefault="00E90806" w:rsidP="00E9080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 xml:space="preserve">№ </w:t>
            </w:r>
            <w:r w:rsidR="00CD41F5">
              <w:rPr>
                <w:sz w:val="28"/>
                <w:szCs w:val="24"/>
              </w:rPr>
              <w:br/>
            </w:r>
            <w:r>
              <w:rPr>
                <w:sz w:val="28"/>
                <w:szCs w:val="24"/>
              </w:rPr>
              <w:t>п/п</w:t>
            </w:r>
          </w:p>
        </w:tc>
        <w:tc>
          <w:tcPr>
            <w:tcW w:w="6378" w:type="dxa"/>
          </w:tcPr>
          <w:p w:rsidR="00E90806" w:rsidRPr="00F5575F" w:rsidRDefault="00E90806" w:rsidP="00E90806">
            <w:pPr>
              <w:jc w:val="center"/>
              <w:rPr>
                <w:sz w:val="28"/>
                <w:szCs w:val="24"/>
              </w:rPr>
            </w:pPr>
            <w:r w:rsidRPr="00F5575F">
              <w:rPr>
                <w:sz w:val="28"/>
                <w:szCs w:val="24"/>
              </w:rPr>
              <w:t>Наименование должности</w:t>
            </w:r>
          </w:p>
        </w:tc>
        <w:tc>
          <w:tcPr>
            <w:tcW w:w="1992" w:type="dxa"/>
            <w:shd w:val="clear" w:color="auto" w:fill="auto"/>
          </w:tcPr>
          <w:p w:rsidR="00E90806" w:rsidRPr="00F5575F" w:rsidRDefault="00E90806" w:rsidP="00E90806">
            <w:pPr>
              <w:jc w:val="center"/>
              <w:rPr>
                <w:sz w:val="28"/>
                <w:szCs w:val="24"/>
              </w:rPr>
            </w:pPr>
            <w:r w:rsidRPr="00F5575F">
              <w:rPr>
                <w:sz w:val="28"/>
                <w:szCs w:val="24"/>
              </w:rPr>
              <w:t>Минимальный размер оклада (рублей)</w:t>
            </w:r>
          </w:p>
        </w:tc>
      </w:tr>
      <w:tr w:rsidR="00E90806" w:rsidRPr="00F5575F" w:rsidTr="0068296C">
        <w:trPr>
          <w:trHeight w:val="453"/>
        </w:trPr>
        <w:tc>
          <w:tcPr>
            <w:tcW w:w="986" w:type="dxa"/>
          </w:tcPr>
          <w:p w:rsidR="00E90806" w:rsidRPr="00F5575F" w:rsidRDefault="00E90806" w:rsidP="00E32E8A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3.</w:t>
            </w:r>
            <w:r w:rsidR="00E32E8A">
              <w:rPr>
                <w:sz w:val="28"/>
                <w:szCs w:val="24"/>
              </w:rPr>
              <w:t>2</w:t>
            </w:r>
            <w:r>
              <w:rPr>
                <w:sz w:val="28"/>
                <w:szCs w:val="24"/>
              </w:rPr>
              <w:t>.</w:t>
            </w:r>
            <w:r w:rsidR="00E32E8A">
              <w:rPr>
                <w:sz w:val="28"/>
                <w:szCs w:val="24"/>
              </w:rPr>
              <w:t>2.</w:t>
            </w:r>
            <w:r>
              <w:rPr>
                <w:sz w:val="28"/>
                <w:szCs w:val="24"/>
              </w:rPr>
              <w:t>1</w:t>
            </w:r>
          </w:p>
        </w:tc>
        <w:tc>
          <w:tcPr>
            <w:tcW w:w="6378" w:type="dxa"/>
          </w:tcPr>
          <w:p w:rsidR="00E90806" w:rsidRPr="00F5575F" w:rsidRDefault="00E90806" w:rsidP="00E90806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Пожарный водитель</w:t>
            </w:r>
          </w:p>
        </w:tc>
        <w:tc>
          <w:tcPr>
            <w:tcW w:w="1992" w:type="dxa"/>
            <w:shd w:val="clear" w:color="auto" w:fill="auto"/>
          </w:tcPr>
          <w:p w:rsidR="00E90806" w:rsidRPr="00F5575F" w:rsidRDefault="000A5019" w:rsidP="007A265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8 760</w:t>
            </w:r>
          </w:p>
        </w:tc>
      </w:tr>
      <w:tr w:rsidR="00E90806" w:rsidRPr="00F5575F" w:rsidTr="0068296C">
        <w:trPr>
          <w:trHeight w:val="453"/>
        </w:trPr>
        <w:tc>
          <w:tcPr>
            <w:tcW w:w="986" w:type="dxa"/>
          </w:tcPr>
          <w:p w:rsidR="00E90806" w:rsidRDefault="00E90806" w:rsidP="00E32E8A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3.</w:t>
            </w:r>
            <w:r w:rsidR="00E32E8A">
              <w:rPr>
                <w:sz w:val="28"/>
                <w:szCs w:val="24"/>
              </w:rPr>
              <w:t>2</w:t>
            </w:r>
            <w:r>
              <w:rPr>
                <w:sz w:val="28"/>
                <w:szCs w:val="24"/>
              </w:rPr>
              <w:t>.2</w:t>
            </w:r>
            <w:r w:rsidR="00E32E8A">
              <w:rPr>
                <w:sz w:val="28"/>
                <w:szCs w:val="24"/>
              </w:rPr>
              <w:t>.2</w:t>
            </w:r>
          </w:p>
        </w:tc>
        <w:tc>
          <w:tcPr>
            <w:tcW w:w="6378" w:type="dxa"/>
          </w:tcPr>
          <w:p w:rsidR="00E90806" w:rsidRDefault="00E90806" w:rsidP="00E90806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Пожарный</w:t>
            </w:r>
          </w:p>
        </w:tc>
        <w:tc>
          <w:tcPr>
            <w:tcW w:w="1992" w:type="dxa"/>
            <w:shd w:val="clear" w:color="auto" w:fill="auto"/>
          </w:tcPr>
          <w:p w:rsidR="00E90806" w:rsidRDefault="000A5019" w:rsidP="007A265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8 760</w:t>
            </w:r>
          </w:p>
        </w:tc>
      </w:tr>
    </w:tbl>
    <w:p w:rsidR="007A2657" w:rsidRDefault="007A2657" w:rsidP="007A2657">
      <w:pPr>
        <w:ind w:firstLine="709"/>
        <w:jc w:val="both"/>
        <w:rPr>
          <w:sz w:val="28"/>
          <w:szCs w:val="28"/>
        </w:rPr>
      </w:pPr>
    </w:p>
    <w:p w:rsidR="007A2657" w:rsidRDefault="007A2657" w:rsidP="007A2657">
      <w:pPr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 В соответствии с</w:t>
      </w:r>
      <w:r w:rsidRPr="007746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Министерства труда и социальной защиты Российской Федерации от </w:t>
      </w:r>
      <w:smartTag w:uri="urn:schemas-microsoft-com:office:smarttags" w:element="date">
        <w:smartTagPr>
          <w:attr w:name="ls" w:val="trans"/>
          <w:attr w:name="Month" w:val="03"/>
          <w:attr w:name="Day" w:val="31"/>
          <w:attr w:name="Year" w:val="2021"/>
        </w:smartTagPr>
        <w:r>
          <w:rPr>
            <w:sz w:val="28"/>
            <w:szCs w:val="28"/>
          </w:rPr>
          <w:t>31.03.2021</w:t>
        </w:r>
      </w:smartTag>
      <w:r>
        <w:rPr>
          <w:sz w:val="28"/>
          <w:szCs w:val="28"/>
        </w:rPr>
        <w:t xml:space="preserve"> № 199н «Об утверждении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фессионального стандарта «Специалист по организации тушения пожаров»: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237"/>
        <w:gridCol w:w="2126"/>
      </w:tblGrid>
      <w:tr w:rsidR="007A2657" w:rsidRPr="00B4761E" w:rsidTr="007A2657">
        <w:tc>
          <w:tcPr>
            <w:tcW w:w="993" w:type="dxa"/>
          </w:tcPr>
          <w:p w:rsidR="007A2657" w:rsidRPr="00B4761E" w:rsidRDefault="007A2657" w:rsidP="007A2657">
            <w:pPr>
              <w:jc w:val="center"/>
              <w:rPr>
                <w:sz w:val="28"/>
              </w:rPr>
            </w:pPr>
            <w:r w:rsidRPr="00B4761E">
              <w:rPr>
                <w:sz w:val="28"/>
              </w:rPr>
              <w:t>№</w:t>
            </w:r>
          </w:p>
          <w:p w:rsidR="007A2657" w:rsidRPr="00B4761E" w:rsidRDefault="007A2657" w:rsidP="007A2657">
            <w:pPr>
              <w:jc w:val="center"/>
              <w:rPr>
                <w:sz w:val="28"/>
              </w:rPr>
            </w:pPr>
            <w:r w:rsidRPr="00B4761E">
              <w:rPr>
                <w:sz w:val="28"/>
              </w:rPr>
              <w:t>п/п</w:t>
            </w:r>
          </w:p>
        </w:tc>
        <w:tc>
          <w:tcPr>
            <w:tcW w:w="6237" w:type="dxa"/>
          </w:tcPr>
          <w:p w:rsidR="007A2657" w:rsidRPr="00B4761E" w:rsidRDefault="007A2657" w:rsidP="007A2657">
            <w:pPr>
              <w:jc w:val="center"/>
              <w:rPr>
                <w:sz w:val="28"/>
              </w:rPr>
            </w:pPr>
            <w:r w:rsidRPr="00B4761E">
              <w:rPr>
                <w:sz w:val="28"/>
              </w:rPr>
              <w:t>Наименование должности</w:t>
            </w:r>
          </w:p>
          <w:p w:rsidR="007A2657" w:rsidRPr="00B4761E" w:rsidRDefault="007A2657" w:rsidP="007A2657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7A2657" w:rsidRPr="00B4761E" w:rsidRDefault="007A2657" w:rsidP="007A2657">
            <w:pPr>
              <w:jc w:val="center"/>
              <w:rPr>
                <w:sz w:val="28"/>
              </w:rPr>
            </w:pPr>
            <w:r w:rsidRPr="00B4761E">
              <w:rPr>
                <w:sz w:val="28"/>
              </w:rPr>
              <w:t>Минимальный размер оклада</w:t>
            </w:r>
          </w:p>
          <w:p w:rsidR="007A2657" w:rsidRPr="00B4761E" w:rsidRDefault="007A2657" w:rsidP="007A2657">
            <w:pPr>
              <w:jc w:val="center"/>
              <w:rPr>
                <w:sz w:val="28"/>
              </w:rPr>
            </w:pPr>
            <w:r w:rsidRPr="00B4761E">
              <w:rPr>
                <w:sz w:val="28"/>
              </w:rPr>
              <w:t>(рублей)</w:t>
            </w:r>
          </w:p>
        </w:tc>
      </w:tr>
      <w:tr w:rsidR="007A2657" w:rsidRPr="00B4761E" w:rsidTr="007A2657">
        <w:tc>
          <w:tcPr>
            <w:tcW w:w="993" w:type="dxa"/>
          </w:tcPr>
          <w:p w:rsidR="007A2657" w:rsidRPr="00B4761E" w:rsidRDefault="007A2657" w:rsidP="007A2657">
            <w:pPr>
              <w:rPr>
                <w:sz w:val="28"/>
              </w:rPr>
            </w:pPr>
            <w:r>
              <w:rPr>
                <w:sz w:val="28"/>
              </w:rPr>
              <w:t>3.2.3.1</w:t>
            </w:r>
          </w:p>
        </w:tc>
        <w:tc>
          <w:tcPr>
            <w:tcW w:w="6237" w:type="dxa"/>
          </w:tcPr>
          <w:p w:rsidR="007A2657" w:rsidRPr="00B4761E" w:rsidRDefault="007A2657" w:rsidP="007A2657">
            <w:pPr>
              <w:rPr>
                <w:sz w:val="28"/>
              </w:rPr>
            </w:pPr>
            <w:r>
              <w:rPr>
                <w:sz w:val="28"/>
                <w:szCs w:val="24"/>
              </w:rPr>
              <w:t>Командир отделения пожарной части (отдельного               поста)</w:t>
            </w:r>
          </w:p>
        </w:tc>
        <w:tc>
          <w:tcPr>
            <w:tcW w:w="2126" w:type="dxa"/>
          </w:tcPr>
          <w:p w:rsidR="007A2657" w:rsidRPr="00B4761E" w:rsidRDefault="002471D9" w:rsidP="000A5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D318C8">
              <w:rPr>
                <w:sz w:val="28"/>
              </w:rPr>
              <w:t xml:space="preserve"> </w:t>
            </w:r>
            <w:r w:rsidR="000A5019">
              <w:rPr>
                <w:sz w:val="28"/>
              </w:rPr>
              <w:t>760</w:t>
            </w:r>
          </w:p>
        </w:tc>
      </w:tr>
      <w:tr w:rsidR="007A2657" w:rsidRPr="00B4761E" w:rsidTr="007A2657">
        <w:tc>
          <w:tcPr>
            <w:tcW w:w="993" w:type="dxa"/>
          </w:tcPr>
          <w:p w:rsidR="007A2657" w:rsidRPr="00B4761E" w:rsidRDefault="007A2657" w:rsidP="007A2657">
            <w:pPr>
              <w:rPr>
                <w:sz w:val="28"/>
              </w:rPr>
            </w:pPr>
            <w:r>
              <w:rPr>
                <w:sz w:val="28"/>
              </w:rPr>
              <w:t>3.2.3.2</w:t>
            </w:r>
          </w:p>
        </w:tc>
        <w:tc>
          <w:tcPr>
            <w:tcW w:w="6237" w:type="dxa"/>
          </w:tcPr>
          <w:p w:rsidR="007A2657" w:rsidRPr="00B4761E" w:rsidRDefault="007A2657" w:rsidP="007A2657">
            <w:pPr>
              <w:rPr>
                <w:sz w:val="28"/>
              </w:rPr>
            </w:pPr>
            <w:r>
              <w:rPr>
                <w:sz w:val="28"/>
              </w:rPr>
              <w:t>Начальник караула пожарной части</w:t>
            </w:r>
          </w:p>
        </w:tc>
        <w:tc>
          <w:tcPr>
            <w:tcW w:w="2126" w:type="dxa"/>
          </w:tcPr>
          <w:p w:rsidR="007A2657" w:rsidRPr="00B4761E" w:rsidRDefault="002471D9" w:rsidP="000A501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D318C8">
              <w:rPr>
                <w:sz w:val="28"/>
              </w:rPr>
              <w:t xml:space="preserve"> </w:t>
            </w:r>
            <w:r w:rsidR="000A5019">
              <w:rPr>
                <w:sz w:val="28"/>
              </w:rPr>
              <w:t>760</w:t>
            </w:r>
          </w:p>
        </w:tc>
      </w:tr>
      <w:tr w:rsidR="007A2657" w:rsidRPr="00B4761E" w:rsidTr="007A2657">
        <w:tc>
          <w:tcPr>
            <w:tcW w:w="993" w:type="dxa"/>
          </w:tcPr>
          <w:p w:rsidR="007A2657" w:rsidRPr="00B4761E" w:rsidRDefault="007A2657" w:rsidP="007A2657">
            <w:pPr>
              <w:rPr>
                <w:sz w:val="28"/>
              </w:rPr>
            </w:pPr>
            <w:r>
              <w:rPr>
                <w:sz w:val="28"/>
              </w:rPr>
              <w:t>3.2.3.3</w:t>
            </w:r>
          </w:p>
        </w:tc>
        <w:tc>
          <w:tcPr>
            <w:tcW w:w="6237" w:type="dxa"/>
          </w:tcPr>
          <w:p w:rsidR="007A2657" w:rsidRPr="00B4761E" w:rsidRDefault="007A2657" w:rsidP="007A2657">
            <w:pPr>
              <w:rPr>
                <w:sz w:val="28"/>
              </w:rPr>
            </w:pPr>
            <w:r>
              <w:rPr>
                <w:sz w:val="28"/>
              </w:rPr>
              <w:t>Заместитель начальника пожарной части</w:t>
            </w:r>
          </w:p>
        </w:tc>
        <w:tc>
          <w:tcPr>
            <w:tcW w:w="2126" w:type="dxa"/>
          </w:tcPr>
          <w:p w:rsidR="007A2657" w:rsidRPr="00B4761E" w:rsidRDefault="000A5019" w:rsidP="007A26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11 040</w:t>
            </w:r>
          </w:p>
        </w:tc>
      </w:tr>
      <w:tr w:rsidR="007A2657" w:rsidRPr="00B4761E" w:rsidTr="007A2657">
        <w:tc>
          <w:tcPr>
            <w:tcW w:w="993" w:type="dxa"/>
          </w:tcPr>
          <w:p w:rsidR="007A2657" w:rsidRDefault="007A2657" w:rsidP="007A2657">
            <w:pPr>
              <w:rPr>
                <w:sz w:val="28"/>
              </w:rPr>
            </w:pPr>
            <w:r>
              <w:rPr>
                <w:sz w:val="28"/>
              </w:rPr>
              <w:t>3.2.3.4</w:t>
            </w:r>
          </w:p>
        </w:tc>
        <w:tc>
          <w:tcPr>
            <w:tcW w:w="6237" w:type="dxa"/>
          </w:tcPr>
          <w:p w:rsidR="007A2657" w:rsidRPr="00B4761E" w:rsidRDefault="007A2657" w:rsidP="007A2657">
            <w:pPr>
              <w:rPr>
                <w:sz w:val="28"/>
              </w:rPr>
            </w:pPr>
            <w:r>
              <w:rPr>
                <w:sz w:val="28"/>
              </w:rPr>
              <w:t>Начальник пожарной части</w:t>
            </w:r>
          </w:p>
        </w:tc>
        <w:tc>
          <w:tcPr>
            <w:tcW w:w="2126" w:type="dxa"/>
          </w:tcPr>
          <w:p w:rsidR="007A2657" w:rsidRPr="00B4761E" w:rsidRDefault="000A5019" w:rsidP="007A26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12 264</w:t>
            </w:r>
          </w:p>
        </w:tc>
      </w:tr>
    </w:tbl>
    <w:p w:rsidR="00995878" w:rsidRDefault="00387DFA" w:rsidP="00D318C8">
      <w:pPr>
        <w:pStyle w:val="a3"/>
        <w:widowControl w:val="0"/>
        <w:tabs>
          <w:tab w:val="left" w:pos="720"/>
        </w:tabs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5878">
        <w:rPr>
          <w:sz w:val="28"/>
          <w:szCs w:val="28"/>
        </w:rPr>
        <w:t>3.3. Рекомендуемые минимальные размеры окладов рабочих учрежд</w:t>
      </w:r>
      <w:r w:rsidR="00995878">
        <w:rPr>
          <w:sz w:val="28"/>
          <w:szCs w:val="28"/>
        </w:rPr>
        <w:t>е</w:t>
      </w:r>
      <w:r w:rsidR="00995878">
        <w:rPr>
          <w:sz w:val="28"/>
          <w:szCs w:val="28"/>
        </w:rPr>
        <w:t xml:space="preserve">ния устанавливаются на основе отнесения профессий к ПКГ в соответствии </w:t>
      </w:r>
      <w:r w:rsidR="0068296C">
        <w:rPr>
          <w:sz w:val="28"/>
          <w:szCs w:val="28"/>
        </w:rPr>
        <w:br/>
      </w:r>
      <w:r w:rsidR="00995878">
        <w:rPr>
          <w:sz w:val="28"/>
          <w:szCs w:val="28"/>
        </w:rPr>
        <w:t>с приказом Министерства здравоохранения и социального развития Росси</w:t>
      </w:r>
      <w:r w:rsidR="00995878">
        <w:rPr>
          <w:sz w:val="28"/>
          <w:szCs w:val="28"/>
        </w:rPr>
        <w:t>й</w:t>
      </w:r>
      <w:r w:rsidR="00995878">
        <w:rPr>
          <w:sz w:val="28"/>
          <w:szCs w:val="28"/>
        </w:rPr>
        <w:t>ской Федерации от 29.05.2008 № 248н «Об утверждении профессиональных квалификационных групп общеотраслевых профессий рабочих»: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378"/>
        <w:gridCol w:w="1985"/>
      </w:tblGrid>
      <w:tr w:rsidR="00995878" w:rsidTr="00CD41F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78" w:rsidRDefault="00995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CD41F5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п/п</w:t>
            </w:r>
          </w:p>
          <w:p w:rsidR="00995878" w:rsidRDefault="009958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78" w:rsidRDefault="00995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профессиональной </w:t>
            </w:r>
          </w:p>
          <w:p w:rsidR="00995878" w:rsidRDefault="00995878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квалификационной группы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78" w:rsidRDefault="00995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Минимальный размер оклада (рублей)</w:t>
            </w:r>
          </w:p>
        </w:tc>
      </w:tr>
      <w:tr w:rsidR="00995878" w:rsidTr="00CD41F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78" w:rsidRDefault="00995878" w:rsidP="00002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78" w:rsidRDefault="009958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профессии рабочих первого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78" w:rsidRDefault="000A5019" w:rsidP="007A2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8 289</w:t>
            </w:r>
          </w:p>
        </w:tc>
      </w:tr>
      <w:tr w:rsidR="00995878" w:rsidTr="00CD41F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78" w:rsidRDefault="00995878" w:rsidP="00002C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78" w:rsidRDefault="009958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профессии рабочих второго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78" w:rsidRDefault="002471D9" w:rsidP="000A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318C8">
              <w:rPr>
                <w:sz w:val="28"/>
                <w:szCs w:val="28"/>
              </w:rPr>
              <w:t xml:space="preserve"> </w:t>
            </w:r>
            <w:r w:rsidR="000A5019">
              <w:rPr>
                <w:sz w:val="28"/>
                <w:szCs w:val="28"/>
              </w:rPr>
              <w:t>760</w:t>
            </w:r>
          </w:p>
        </w:tc>
      </w:tr>
    </w:tbl>
    <w:p w:rsidR="00995878" w:rsidRDefault="00995878" w:rsidP="00D318C8">
      <w:pPr>
        <w:spacing w:before="240"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3.4. Рекомендуемые минимальные размеры окладов работников центра обработки вызовов экстренных оперативных служб по единому </w:t>
      </w:r>
      <w:r>
        <w:rPr>
          <w:sz w:val="28"/>
        </w:rPr>
        <w:br/>
        <w:t>номеру «112» устанавливаются:</w:t>
      </w:r>
    </w:p>
    <w:p w:rsidR="007A2657" w:rsidRDefault="007A2657" w:rsidP="007A26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5878">
        <w:rPr>
          <w:sz w:val="28"/>
          <w:szCs w:val="28"/>
        </w:rPr>
        <w:t xml:space="preserve">3.4.1. </w:t>
      </w:r>
      <w:r>
        <w:rPr>
          <w:sz w:val="28"/>
          <w:szCs w:val="28"/>
        </w:rPr>
        <w:t>В соответствии с приказом Министерства труда и социальной защиты Российской Федерации от 06.10.2021 № 681н «Об утверждении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фессионального стандарта «Специалист по приему и обработке экстренных вызовов»: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237"/>
        <w:gridCol w:w="2126"/>
      </w:tblGrid>
      <w:tr w:rsidR="007A2657" w:rsidRPr="00B4761E" w:rsidTr="007A2657">
        <w:tc>
          <w:tcPr>
            <w:tcW w:w="993" w:type="dxa"/>
          </w:tcPr>
          <w:p w:rsidR="007A2657" w:rsidRPr="00B4761E" w:rsidRDefault="007A2657" w:rsidP="007A2657">
            <w:pPr>
              <w:jc w:val="center"/>
              <w:rPr>
                <w:sz w:val="28"/>
              </w:rPr>
            </w:pPr>
            <w:r w:rsidRPr="00B4761E">
              <w:rPr>
                <w:sz w:val="28"/>
              </w:rPr>
              <w:t>№</w:t>
            </w:r>
          </w:p>
          <w:p w:rsidR="007A2657" w:rsidRPr="00B4761E" w:rsidRDefault="007A2657" w:rsidP="007A2657">
            <w:pPr>
              <w:jc w:val="center"/>
              <w:rPr>
                <w:sz w:val="28"/>
              </w:rPr>
            </w:pPr>
            <w:r w:rsidRPr="00B4761E">
              <w:rPr>
                <w:sz w:val="28"/>
              </w:rPr>
              <w:t>п/п</w:t>
            </w:r>
          </w:p>
        </w:tc>
        <w:tc>
          <w:tcPr>
            <w:tcW w:w="6237" w:type="dxa"/>
          </w:tcPr>
          <w:p w:rsidR="007A2657" w:rsidRPr="00B4761E" w:rsidRDefault="007A2657" w:rsidP="007A2657">
            <w:pPr>
              <w:jc w:val="center"/>
              <w:rPr>
                <w:sz w:val="28"/>
              </w:rPr>
            </w:pPr>
            <w:r w:rsidRPr="00B4761E">
              <w:rPr>
                <w:sz w:val="28"/>
              </w:rPr>
              <w:t>Наименование должности</w:t>
            </w:r>
          </w:p>
          <w:p w:rsidR="007A2657" w:rsidRPr="00B4761E" w:rsidRDefault="007A2657" w:rsidP="007A2657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7A2657" w:rsidRPr="00B4761E" w:rsidRDefault="007A2657" w:rsidP="007A2657">
            <w:pPr>
              <w:jc w:val="center"/>
              <w:rPr>
                <w:sz w:val="28"/>
              </w:rPr>
            </w:pPr>
            <w:r w:rsidRPr="00B4761E">
              <w:rPr>
                <w:sz w:val="28"/>
              </w:rPr>
              <w:t>Минимальный размер оклада</w:t>
            </w:r>
          </w:p>
          <w:p w:rsidR="007A2657" w:rsidRPr="00B4761E" w:rsidRDefault="007A2657" w:rsidP="007A2657">
            <w:pPr>
              <w:jc w:val="center"/>
              <w:rPr>
                <w:sz w:val="28"/>
              </w:rPr>
            </w:pPr>
            <w:r w:rsidRPr="00B4761E">
              <w:rPr>
                <w:sz w:val="28"/>
              </w:rPr>
              <w:t>(рублей)</w:t>
            </w:r>
          </w:p>
        </w:tc>
      </w:tr>
      <w:tr w:rsidR="007A2657" w:rsidRPr="00B4761E" w:rsidTr="007A2657">
        <w:tc>
          <w:tcPr>
            <w:tcW w:w="993" w:type="dxa"/>
          </w:tcPr>
          <w:p w:rsidR="007A2657" w:rsidRPr="00B4761E" w:rsidRDefault="007A2657" w:rsidP="007A2657">
            <w:pPr>
              <w:rPr>
                <w:sz w:val="28"/>
              </w:rPr>
            </w:pPr>
            <w:r w:rsidRPr="00B4761E">
              <w:rPr>
                <w:sz w:val="28"/>
              </w:rPr>
              <w:t>3.4.1.1</w:t>
            </w:r>
          </w:p>
        </w:tc>
        <w:tc>
          <w:tcPr>
            <w:tcW w:w="6237" w:type="dxa"/>
          </w:tcPr>
          <w:p w:rsidR="007A2657" w:rsidRPr="00B4761E" w:rsidRDefault="007A2657" w:rsidP="007A2657">
            <w:pPr>
              <w:jc w:val="both"/>
              <w:rPr>
                <w:sz w:val="28"/>
              </w:rPr>
            </w:pPr>
            <w:r w:rsidRPr="00B4761E">
              <w:rPr>
                <w:sz w:val="28"/>
              </w:rPr>
              <w:t xml:space="preserve">Специалист по приему и обработке </w:t>
            </w:r>
            <w:r>
              <w:rPr>
                <w:sz w:val="28"/>
              </w:rPr>
              <w:t xml:space="preserve">экстренных </w:t>
            </w:r>
            <w:r w:rsidRPr="00B4761E">
              <w:rPr>
                <w:sz w:val="28"/>
              </w:rPr>
              <w:t>вызовов</w:t>
            </w:r>
          </w:p>
        </w:tc>
        <w:tc>
          <w:tcPr>
            <w:tcW w:w="2126" w:type="dxa"/>
          </w:tcPr>
          <w:p w:rsidR="007A2657" w:rsidRPr="00B4761E" w:rsidRDefault="000A5019" w:rsidP="007A26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10 511</w:t>
            </w:r>
          </w:p>
        </w:tc>
      </w:tr>
      <w:tr w:rsidR="007A2657" w:rsidRPr="00B4761E" w:rsidTr="007A2657">
        <w:tc>
          <w:tcPr>
            <w:tcW w:w="993" w:type="dxa"/>
          </w:tcPr>
          <w:p w:rsidR="007A2657" w:rsidRPr="00B4761E" w:rsidRDefault="007A2657" w:rsidP="007A2657">
            <w:pPr>
              <w:rPr>
                <w:sz w:val="28"/>
              </w:rPr>
            </w:pPr>
            <w:r w:rsidRPr="00B4761E">
              <w:rPr>
                <w:sz w:val="28"/>
              </w:rPr>
              <w:t>3.4.1.2</w:t>
            </w:r>
          </w:p>
        </w:tc>
        <w:tc>
          <w:tcPr>
            <w:tcW w:w="6237" w:type="dxa"/>
          </w:tcPr>
          <w:p w:rsidR="007A2657" w:rsidRPr="00B4761E" w:rsidRDefault="007A2657" w:rsidP="007A2657">
            <w:pPr>
              <w:jc w:val="both"/>
              <w:rPr>
                <w:sz w:val="28"/>
              </w:rPr>
            </w:pPr>
            <w:r w:rsidRPr="00B4761E">
              <w:rPr>
                <w:sz w:val="28"/>
              </w:rPr>
              <w:t xml:space="preserve">Старший специалист по приему и обработке </w:t>
            </w:r>
            <w:r>
              <w:rPr>
                <w:sz w:val="28"/>
              </w:rPr>
              <w:t>эк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 xml:space="preserve">тренных </w:t>
            </w:r>
            <w:r w:rsidRPr="00B4761E">
              <w:rPr>
                <w:sz w:val="28"/>
              </w:rPr>
              <w:t>вызовов</w:t>
            </w:r>
          </w:p>
        </w:tc>
        <w:tc>
          <w:tcPr>
            <w:tcW w:w="2126" w:type="dxa"/>
          </w:tcPr>
          <w:p w:rsidR="007A2657" w:rsidRPr="00B4761E" w:rsidRDefault="000A5019" w:rsidP="007A26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10 511</w:t>
            </w:r>
          </w:p>
        </w:tc>
      </w:tr>
      <w:tr w:rsidR="007A2657" w:rsidRPr="00B4761E" w:rsidTr="007A2657">
        <w:tc>
          <w:tcPr>
            <w:tcW w:w="993" w:type="dxa"/>
          </w:tcPr>
          <w:p w:rsidR="007A2657" w:rsidRPr="00E74E1A" w:rsidRDefault="007A2657" w:rsidP="007A2657">
            <w:pPr>
              <w:rPr>
                <w:sz w:val="28"/>
              </w:rPr>
            </w:pPr>
            <w:r w:rsidRPr="00E74E1A">
              <w:rPr>
                <w:sz w:val="28"/>
              </w:rPr>
              <w:t>3.4.1.3</w:t>
            </w:r>
          </w:p>
        </w:tc>
        <w:tc>
          <w:tcPr>
            <w:tcW w:w="6237" w:type="dxa"/>
          </w:tcPr>
          <w:p w:rsidR="007A2657" w:rsidRPr="00E74E1A" w:rsidRDefault="007A2657" w:rsidP="007A2657">
            <w:pPr>
              <w:jc w:val="both"/>
              <w:rPr>
                <w:sz w:val="28"/>
              </w:rPr>
            </w:pPr>
            <w:r w:rsidRPr="00E74E1A">
              <w:rPr>
                <w:sz w:val="28"/>
              </w:rPr>
              <w:t>Главный специалист центра обработки экстре</w:t>
            </w:r>
            <w:r w:rsidRPr="00E74E1A">
              <w:rPr>
                <w:sz w:val="28"/>
              </w:rPr>
              <w:t>н</w:t>
            </w:r>
            <w:r w:rsidRPr="00E74E1A">
              <w:rPr>
                <w:sz w:val="28"/>
              </w:rPr>
              <w:t>ных  вызовов</w:t>
            </w:r>
          </w:p>
        </w:tc>
        <w:tc>
          <w:tcPr>
            <w:tcW w:w="2126" w:type="dxa"/>
          </w:tcPr>
          <w:p w:rsidR="007A2657" w:rsidRPr="00B4761E" w:rsidRDefault="000A5019" w:rsidP="007A26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14 476</w:t>
            </w:r>
          </w:p>
        </w:tc>
      </w:tr>
    </w:tbl>
    <w:p w:rsidR="00995878" w:rsidRDefault="00995878" w:rsidP="007A2657">
      <w:pPr>
        <w:ind w:firstLine="708"/>
        <w:jc w:val="both"/>
        <w:rPr>
          <w:sz w:val="28"/>
          <w:szCs w:val="28"/>
        </w:rPr>
      </w:pPr>
    </w:p>
    <w:p w:rsidR="00995878" w:rsidRDefault="00995878" w:rsidP="00D318C8">
      <w:pPr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3.4.2. В соответствии с приказом Министерства труда и социальной защ</w:t>
      </w:r>
      <w:r w:rsidR="00953A65">
        <w:rPr>
          <w:sz w:val="28"/>
          <w:szCs w:val="28"/>
        </w:rPr>
        <w:t>иты Российской Федерации от 31.</w:t>
      </w:r>
      <w:r>
        <w:rPr>
          <w:sz w:val="28"/>
          <w:szCs w:val="28"/>
        </w:rPr>
        <w:t>0</w:t>
      </w:r>
      <w:r w:rsidR="00953A65">
        <w:rPr>
          <w:sz w:val="28"/>
          <w:szCs w:val="28"/>
        </w:rPr>
        <w:t>8</w:t>
      </w:r>
      <w:r>
        <w:rPr>
          <w:sz w:val="28"/>
          <w:szCs w:val="28"/>
        </w:rPr>
        <w:t>.20</w:t>
      </w:r>
      <w:r w:rsidR="00953A65">
        <w:rPr>
          <w:sz w:val="28"/>
          <w:szCs w:val="28"/>
        </w:rPr>
        <w:t>2</w:t>
      </w:r>
      <w:r>
        <w:rPr>
          <w:sz w:val="28"/>
          <w:szCs w:val="28"/>
        </w:rPr>
        <w:t xml:space="preserve">1 № </w:t>
      </w:r>
      <w:r w:rsidR="00953A65">
        <w:rPr>
          <w:sz w:val="28"/>
          <w:szCs w:val="28"/>
        </w:rPr>
        <w:t>613</w:t>
      </w:r>
      <w:r>
        <w:rPr>
          <w:sz w:val="28"/>
          <w:szCs w:val="28"/>
        </w:rPr>
        <w:t>н «Об утверждении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фессионального стандарта «Инженер </w:t>
      </w:r>
      <w:r w:rsidR="00953A65">
        <w:rPr>
          <w:sz w:val="28"/>
          <w:szCs w:val="28"/>
        </w:rPr>
        <w:t xml:space="preserve">по технической эксплуатации линий </w:t>
      </w:r>
      <w:r>
        <w:rPr>
          <w:sz w:val="28"/>
          <w:szCs w:val="28"/>
        </w:rPr>
        <w:t>связи»: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985"/>
      </w:tblGrid>
      <w:tr w:rsidR="00995878" w:rsidTr="00BD451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78" w:rsidRDefault="00995878">
            <w:pPr>
              <w:jc w:val="center"/>
              <w:rPr>
                <w:sz w:val="28"/>
                <w:szCs w:val="24"/>
              </w:rPr>
            </w:pPr>
            <w:bookmarkStart w:id="1" w:name="_Hlk35874916"/>
            <w:r>
              <w:rPr>
                <w:sz w:val="28"/>
                <w:szCs w:val="24"/>
              </w:rPr>
              <w:t>Наименование должности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78" w:rsidRDefault="00995878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Минимальный размер оклада (рублей)</w:t>
            </w:r>
          </w:p>
        </w:tc>
      </w:tr>
      <w:tr w:rsidR="00995878" w:rsidTr="00BD4510">
        <w:trPr>
          <w:trHeight w:val="45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78" w:rsidRDefault="00995878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Инженер связи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78" w:rsidRDefault="000A5019" w:rsidP="007A265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12 264</w:t>
            </w:r>
          </w:p>
        </w:tc>
      </w:tr>
      <w:bookmarkEnd w:id="1"/>
    </w:tbl>
    <w:p w:rsidR="00E90806" w:rsidRDefault="00E90806" w:rsidP="00E90806">
      <w:pPr>
        <w:ind w:firstLine="709"/>
        <w:jc w:val="both"/>
        <w:rPr>
          <w:sz w:val="28"/>
          <w:szCs w:val="28"/>
        </w:rPr>
      </w:pPr>
    </w:p>
    <w:p w:rsidR="00995878" w:rsidRDefault="00995878" w:rsidP="009958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3.4.3. В соответствии с приказом Министерства труда и социальной защиты Российской Федерации от </w:t>
      </w:r>
      <w:r w:rsidR="006B4F9E"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 w:rsidR="006B4F9E">
        <w:rPr>
          <w:sz w:val="28"/>
          <w:szCs w:val="28"/>
        </w:rPr>
        <w:t>9</w:t>
      </w:r>
      <w:r>
        <w:rPr>
          <w:sz w:val="28"/>
          <w:szCs w:val="28"/>
        </w:rPr>
        <w:t>.20</w:t>
      </w:r>
      <w:r w:rsidR="006B4F9E">
        <w:rPr>
          <w:sz w:val="28"/>
          <w:szCs w:val="28"/>
        </w:rPr>
        <w:t>20</w:t>
      </w:r>
      <w:r>
        <w:rPr>
          <w:sz w:val="28"/>
          <w:szCs w:val="28"/>
        </w:rPr>
        <w:t xml:space="preserve"> № 68</w:t>
      </w:r>
      <w:r w:rsidR="006B4F9E">
        <w:rPr>
          <w:sz w:val="28"/>
          <w:szCs w:val="28"/>
        </w:rPr>
        <w:t>0</w:t>
      </w:r>
      <w:r>
        <w:rPr>
          <w:sz w:val="28"/>
          <w:szCs w:val="28"/>
        </w:rPr>
        <w:t>н «Об утверждении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фессионального стандарта «Системный администратор информационно-коммуникационных систем»: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985"/>
      </w:tblGrid>
      <w:tr w:rsidR="00995878" w:rsidTr="00BD451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78" w:rsidRDefault="00995878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Наименование должности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78" w:rsidRDefault="00995878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Минимальный размер оклада (рублей)</w:t>
            </w:r>
          </w:p>
        </w:tc>
      </w:tr>
      <w:tr w:rsidR="00995878" w:rsidTr="00BD4510">
        <w:trPr>
          <w:trHeight w:val="45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78" w:rsidRDefault="00995878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Системный администратор информационно-коммуникационных систем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78" w:rsidRDefault="000A5019" w:rsidP="007A265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12 264</w:t>
            </w:r>
          </w:p>
        </w:tc>
      </w:tr>
    </w:tbl>
    <w:p w:rsidR="00995878" w:rsidRDefault="00995878" w:rsidP="0068296C">
      <w:pPr>
        <w:ind w:firstLine="720"/>
        <w:jc w:val="both"/>
        <w:rPr>
          <w:sz w:val="28"/>
        </w:rPr>
      </w:pPr>
    </w:p>
    <w:p w:rsidR="00995878" w:rsidRDefault="00995878" w:rsidP="0099587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3.5. Рекомендуемые минимальные размеры окладов работников учр</w:t>
      </w:r>
      <w:r>
        <w:rPr>
          <w:sz w:val="28"/>
        </w:rPr>
        <w:t>е</w:t>
      </w:r>
      <w:r>
        <w:rPr>
          <w:sz w:val="28"/>
        </w:rPr>
        <w:t>ждения, занимающих должности специалистов, устанавливаются:</w:t>
      </w:r>
    </w:p>
    <w:p w:rsidR="00995878" w:rsidRDefault="00995878" w:rsidP="0099587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3.5.1. В соответствии с приказом Министерства труда и социальной защиты Российской Федерации от 10.09.2015 № 625н «Об утверждении пр</w:t>
      </w:r>
      <w:r>
        <w:rPr>
          <w:sz w:val="28"/>
        </w:rPr>
        <w:t>о</w:t>
      </w:r>
      <w:r>
        <w:rPr>
          <w:sz w:val="28"/>
        </w:rPr>
        <w:t>фессионального стандарта «Специалист в сфере закупок»:</w:t>
      </w:r>
    </w:p>
    <w:p w:rsidR="00C053C0" w:rsidRDefault="00C053C0" w:rsidP="00995878">
      <w:pPr>
        <w:spacing w:line="360" w:lineRule="auto"/>
        <w:ind w:firstLine="720"/>
        <w:jc w:val="both"/>
        <w:rPr>
          <w:sz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985"/>
      </w:tblGrid>
      <w:tr w:rsidR="00995878" w:rsidTr="00BD451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78" w:rsidRDefault="00995878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lastRenderedPageBreak/>
              <w:t>Наименование должности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78" w:rsidRDefault="00995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Минимальный размер оклада (рублей)</w:t>
            </w:r>
          </w:p>
        </w:tc>
      </w:tr>
      <w:tr w:rsidR="00995878" w:rsidTr="00BD4510">
        <w:trPr>
          <w:trHeight w:val="299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78" w:rsidRDefault="009958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Специалист по закупкам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78" w:rsidRDefault="000A5019" w:rsidP="007A2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12 264</w:t>
            </w:r>
          </w:p>
        </w:tc>
      </w:tr>
    </w:tbl>
    <w:p w:rsidR="00995878" w:rsidRDefault="00995878" w:rsidP="0068296C">
      <w:pPr>
        <w:ind w:firstLine="720"/>
        <w:jc w:val="both"/>
        <w:rPr>
          <w:sz w:val="28"/>
        </w:rPr>
      </w:pPr>
    </w:p>
    <w:p w:rsidR="00995878" w:rsidRDefault="00995878" w:rsidP="00D318C8">
      <w:pPr>
        <w:spacing w:after="240"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3.5.2. В соответствии с приказом Министерства труда и социальной защиты Российской Федерации </w:t>
      </w:r>
      <w:r w:rsidR="00387DFA">
        <w:rPr>
          <w:sz w:val="28"/>
          <w:szCs w:val="28"/>
        </w:rPr>
        <w:t>от 22.04.2021 № 274н «Об утверждении</w:t>
      </w:r>
      <w:r w:rsidR="00387DFA">
        <w:rPr>
          <w:rFonts w:eastAsia="Calibri"/>
          <w:sz w:val="28"/>
          <w:szCs w:val="28"/>
        </w:rPr>
        <w:t xml:space="preserve"> пр</w:t>
      </w:r>
      <w:r w:rsidR="00387DFA">
        <w:rPr>
          <w:rFonts w:eastAsia="Calibri"/>
          <w:sz w:val="28"/>
          <w:szCs w:val="28"/>
        </w:rPr>
        <w:t>о</w:t>
      </w:r>
      <w:r w:rsidR="00387DFA">
        <w:rPr>
          <w:rFonts w:eastAsia="Calibri"/>
          <w:sz w:val="28"/>
          <w:szCs w:val="28"/>
        </w:rPr>
        <w:t xml:space="preserve">фессионального </w:t>
      </w:r>
      <w:hyperlink r:id="rId9" w:history="1">
        <w:r w:rsidR="00387DFA" w:rsidRPr="00266165">
          <w:rPr>
            <w:rFonts w:eastAsia="Calibri"/>
            <w:sz w:val="28"/>
            <w:szCs w:val="28"/>
          </w:rPr>
          <w:t>стандарт</w:t>
        </w:r>
      </w:hyperlink>
      <w:r w:rsidR="00387DFA">
        <w:rPr>
          <w:rFonts w:eastAsia="Calibri"/>
          <w:sz w:val="28"/>
          <w:szCs w:val="28"/>
        </w:rPr>
        <w:t>а «Специалист в области охраны труда»</w:t>
      </w:r>
      <w:r>
        <w:rPr>
          <w:sz w:val="28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985"/>
      </w:tblGrid>
      <w:tr w:rsidR="00995878" w:rsidTr="00BD451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78" w:rsidRDefault="00995878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78" w:rsidRDefault="00995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Минимальный размер оклада (рублей)</w:t>
            </w:r>
          </w:p>
        </w:tc>
      </w:tr>
      <w:tr w:rsidR="00995878" w:rsidTr="00BD4510">
        <w:trPr>
          <w:trHeight w:val="30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78" w:rsidRDefault="009958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Специалист по охране труда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78" w:rsidRDefault="000A5019" w:rsidP="007A2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12 264</w:t>
            </w:r>
          </w:p>
        </w:tc>
      </w:tr>
    </w:tbl>
    <w:p w:rsidR="00E90806" w:rsidRDefault="00E90806" w:rsidP="00D318C8">
      <w:pPr>
        <w:spacing w:before="240" w:after="24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3.5.3. В соответствии с приказом Министерства труда и социальной защиты Российской Федерации от 21.02.2019 № 103н «Об утверждении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фессионального стандарта «Бухгалтер»: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985"/>
      </w:tblGrid>
      <w:tr w:rsidR="00E90806" w:rsidTr="00E90806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06" w:rsidRDefault="00E90806" w:rsidP="00E9080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Наименование должности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06" w:rsidRDefault="00E90806" w:rsidP="00E9080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Минимальный размер оклада (рублей)</w:t>
            </w:r>
          </w:p>
        </w:tc>
      </w:tr>
      <w:tr w:rsidR="00E90806" w:rsidTr="00E90806">
        <w:trPr>
          <w:trHeight w:val="45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06" w:rsidRDefault="00E90806" w:rsidP="00E90806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Бухгалтер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06" w:rsidRDefault="000A5019" w:rsidP="007A2657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12 264</w:t>
            </w:r>
          </w:p>
        </w:tc>
      </w:tr>
    </w:tbl>
    <w:p w:rsidR="00E90806" w:rsidRDefault="00E90806" w:rsidP="00D318C8">
      <w:pPr>
        <w:widowControl w:val="0"/>
        <w:autoSpaceDE w:val="0"/>
        <w:autoSpaceDN w:val="0"/>
        <w:adjustRightInd w:val="0"/>
        <w:spacing w:before="240" w:after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3.5.4. В соответствии с приказом Министерства труда и социальной защиты Российской Федерации от 0</w:t>
      </w:r>
      <w:r w:rsidR="00F13DBB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F13DBB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F13DBB">
        <w:rPr>
          <w:sz w:val="28"/>
          <w:szCs w:val="28"/>
        </w:rPr>
        <w:t>22</w:t>
      </w:r>
      <w:r>
        <w:rPr>
          <w:sz w:val="28"/>
          <w:szCs w:val="28"/>
        </w:rPr>
        <w:t xml:space="preserve"> № </w:t>
      </w:r>
      <w:r w:rsidR="00F13DBB">
        <w:rPr>
          <w:sz w:val="28"/>
          <w:szCs w:val="28"/>
        </w:rPr>
        <w:t>109</w:t>
      </w:r>
      <w:r>
        <w:rPr>
          <w:sz w:val="28"/>
          <w:szCs w:val="28"/>
        </w:rPr>
        <w:t xml:space="preserve">н «Об утверждении </w:t>
      </w:r>
      <w:r>
        <w:rPr>
          <w:rFonts w:eastAsia="Calibri"/>
          <w:sz w:val="28"/>
          <w:szCs w:val="28"/>
        </w:rPr>
        <w:t>пр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фессионального стандарта «Специалист по управлению персоналом</w:t>
      </w:r>
      <w:r>
        <w:rPr>
          <w:sz w:val="28"/>
          <w:szCs w:val="28"/>
        </w:rPr>
        <w:t>»: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1985"/>
      </w:tblGrid>
      <w:tr w:rsidR="00E90806" w:rsidTr="00E90806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6" w:rsidRDefault="00E90806" w:rsidP="00E90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  <w:p w:rsidR="00E90806" w:rsidRDefault="00E90806" w:rsidP="00E90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06" w:rsidRDefault="00E90806" w:rsidP="00E90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Минимальный размер оклада (рублей)</w:t>
            </w:r>
          </w:p>
        </w:tc>
      </w:tr>
      <w:tr w:rsidR="00E90806" w:rsidTr="00E90806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06" w:rsidRDefault="00E90806" w:rsidP="00E908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кадрам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06" w:rsidRDefault="000A5019" w:rsidP="007A2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12 264</w:t>
            </w:r>
          </w:p>
        </w:tc>
      </w:tr>
    </w:tbl>
    <w:p w:rsidR="00E90806" w:rsidRDefault="00E90806" w:rsidP="00D318C8">
      <w:pPr>
        <w:autoSpaceDE w:val="0"/>
        <w:autoSpaceDN w:val="0"/>
        <w:adjustRightInd w:val="0"/>
        <w:spacing w:before="240" w:after="24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3.5.5. В соответствии с приказом Министерства труда и социальной защиты Российской Федерации от </w:t>
      </w:r>
      <w:r w:rsidR="00F02511">
        <w:rPr>
          <w:sz w:val="28"/>
          <w:szCs w:val="28"/>
        </w:rPr>
        <w:t>15</w:t>
      </w:r>
      <w:r>
        <w:rPr>
          <w:sz w:val="28"/>
          <w:szCs w:val="28"/>
        </w:rPr>
        <w:t>.0</w:t>
      </w:r>
      <w:r w:rsidR="00F02511"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 w:rsidR="00F02511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F02511">
        <w:rPr>
          <w:sz w:val="28"/>
          <w:szCs w:val="28"/>
        </w:rPr>
        <w:t>333</w:t>
      </w:r>
      <w:r>
        <w:rPr>
          <w:sz w:val="28"/>
          <w:szCs w:val="28"/>
        </w:rPr>
        <w:t xml:space="preserve">н «Об утверждении </w:t>
      </w:r>
      <w:r>
        <w:rPr>
          <w:rFonts w:eastAsia="Calibri"/>
          <w:sz w:val="28"/>
          <w:szCs w:val="28"/>
        </w:rPr>
        <w:t>пр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фессионального стандарта «Специалист по организационному и документ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ционному обеспечению управления организацией</w:t>
      </w:r>
      <w:r>
        <w:rPr>
          <w:sz w:val="28"/>
          <w:szCs w:val="28"/>
        </w:rPr>
        <w:t>»:</w:t>
      </w:r>
    </w:p>
    <w:p w:rsidR="00C053C0" w:rsidRDefault="00C053C0" w:rsidP="00D318C8">
      <w:pPr>
        <w:autoSpaceDE w:val="0"/>
        <w:autoSpaceDN w:val="0"/>
        <w:adjustRightInd w:val="0"/>
        <w:spacing w:before="240" w:after="240" w:line="360" w:lineRule="auto"/>
        <w:ind w:firstLine="708"/>
        <w:jc w:val="both"/>
        <w:rPr>
          <w:sz w:val="28"/>
          <w:szCs w:val="28"/>
        </w:rPr>
      </w:pPr>
    </w:p>
    <w:p w:rsidR="00D318C8" w:rsidRDefault="00D318C8" w:rsidP="00D318C8">
      <w:pPr>
        <w:autoSpaceDE w:val="0"/>
        <w:autoSpaceDN w:val="0"/>
        <w:adjustRightInd w:val="0"/>
        <w:spacing w:before="240" w:after="240" w:line="360" w:lineRule="auto"/>
        <w:ind w:firstLine="708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1985"/>
      </w:tblGrid>
      <w:tr w:rsidR="00E90806" w:rsidTr="00F0471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06" w:rsidRDefault="00E90806" w:rsidP="00E90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Наименование должности</w:t>
            </w:r>
          </w:p>
          <w:p w:rsidR="00E90806" w:rsidRDefault="00E90806" w:rsidP="00E908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06" w:rsidRDefault="00E90806" w:rsidP="00E90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Минимальный размер оклада (рублей)</w:t>
            </w:r>
          </w:p>
        </w:tc>
      </w:tr>
      <w:tr w:rsidR="00E90806" w:rsidTr="00F0471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06" w:rsidRDefault="00E90806" w:rsidP="00E908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Делопроизводитель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806" w:rsidRDefault="002471D9" w:rsidP="000A50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318C8">
              <w:rPr>
                <w:sz w:val="28"/>
                <w:szCs w:val="28"/>
              </w:rPr>
              <w:t xml:space="preserve"> </w:t>
            </w:r>
            <w:r w:rsidR="000A5019">
              <w:rPr>
                <w:sz w:val="28"/>
                <w:szCs w:val="28"/>
              </w:rPr>
              <w:t>760</w:t>
            </w:r>
          </w:p>
        </w:tc>
      </w:tr>
    </w:tbl>
    <w:p w:rsidR="00995878" w:rsidRDefault="00995878" w:rsidP="00ED7466">
      <w:pPr>
        <w:spacing w:before="240" w:line="360" w:lineRule="auto"/>
        <w:ind w:firstLine="720"/>
        <w:jc w:val="both"/>
        <w:rPr>
          <w:sz w:val="28"/>
        </w:rPr>
      </w:pPr>
      <w:r>
        <w:rPr>
          <w:sz w:val="28"/>
        </w:rPr>
        <w:t>3.6. Рекомендуемые минимальные размеры окладов рабочих учрежд</w:t>
      </w:r>
      <w:r>
        <w:rPr>
          <w:sz w:val="28"/>
        </w:rPr>
        <w:t>е</w:t>
      </w:r>
      <w:r>
        <w:rPr>
          <w:sz w:val="28"/>
        </w:rPr>
        <w:t>ния устанавливаются:</w:t>
      </w:r>
    </w:p>
    <w:p w:rsidR="00995878" w:rsidRDefault="00995878" w:rsidP="00D318C8">
      <w:pPr>
        <w:spacing w:after="240"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3.6.1. В соответствии с приказом Министерства труда и социальной защиты Российской Федерации от </w:t>
      </w:r>
      <w:r w:rsidR="002C3F58">
        <w:rPr>
          <w:sz w:val="28"/>
        </w:rPr>
        <w:t>28</w:t>
      </w:r>
      <w:r>
        <w:rPr>
          <w:sz w:val="28"/>
        </w:rPr>
        <w:t>.09.20</w:t>
      </w:r>
      <w:r w:rsidR="002C3F58">
        <w:rPr>
          <w:sz w:val="28"/>
        </w:rPr>
        <w:t>20</w:t>
      </w:r>
      <w:r>
        <w:rPr>
          <w:sz w:val="28"/>
        </w:rPr>
        <w:t xml:space="preserve"> № 66</w:t>
      </w:r>
      <w:r w:rsidR="002C3F58">
        <w:rPr>
          <w:sz w:val="28"/>
        </w:rPr>
        <w:t>0</w:t>
      </w:r>
      <w:r>
        <w:rPr>
          <w:sz w:val="28"/>
        </w:rPr>
        <w:t>н «Об утверждении пр</w:t>
      </w:r>
      <w:r>
        <w:rPr>
          <w:sz w:val="28"/>
        </w:rPr>
        <w:t>о</w:t>
      </w:r>
      <w:r>
        <w:rPr>
          <w:sz w:val="28"/>
        </w:rPr>
        <w:t>фессионального стандарта «Слесарь-электрик»: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985"/>
      </w:tblGrid>
      <w:tr w:rsidR="00995878" w:rsidTr="00BD451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78" w:rsidRDefault="00995878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78" w:rsidRDefault="00995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Минимальный размер оклада (рублей)</w:t>
            </w:r>
          </w:p>
        </w:tc>
      </w:tr>
      <w:tr w:rsidR="00995878" w:rsidTr="00BD4510">
        <w:trPr>
          <w:trHeight w:val="33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78" w:rsidRDefault="009958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Слесарь-электрик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78" w:rsidRDefault="000A5019" w:rsidP="007A2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8 289</w:t>
            </w:r>
          </w:p>
        </w:tc>
      </w:tr>
    </w:tbl>
    <w:p w:rsidR="00995878" w:rsidRDefault="00995878" w:rsidP="0068296C">
      <w:pPr>
        <w:ind w:firstLine="720"/>
        <w:jc w:val="both"/>
        <w:rPr>
          <w:sz w:val="28"/>
        </w:rPr>
      </w:pPr>
    </w:p>
    <w:p w:rsidR="00995878" w:rsidRDefault="00995878" w:rsidP="00D318C8">
      <w:pPr>
        <w:spacing w:after="240" w:line="360" w:lineRule="auto"/>
        <w:ind w:firstLine="720"/>
        <w:jc w:val="both"/>
        <w:rPr>
          <w:sz w:val="28"/>
        </w:rPr>
      </w:pPr>
      <w:r>
        <w:rPr>
          <w:sz w:val="28"/>
        </w:rPr>
        <w:t>3.6.2. В соответствии с приказом Министерства труда и социальной защиты Российской Федерации от 2</w:t>
      </w:r>
      <w:r w:rsidR="001A2C55">
        <w:rPr>
          <w:sz w:val="28"/>
        </w:rPr>
        <w:t>8</w:t>
      </w:r>
      <w:r>
        <w:rPr>
          <w:sz w:val="28"/>
        </w:rPr>
        <w:t>.1</w:t>
      </w:r>
      <w:r w:rsidR="001A2C55">
        <w:rPr>
          <w:sz w:val="28"/>
        </w:rPr>
        <w:t>0</w:t>
      </w:r>
      <w:r>
        <w:rPr>
          <w:sz w:val="28"/>
        </w:rPr>
        <w:t>.20</w:t>
      </w:r>
      <w:r w:rsidR="001A2C55">
        <w:rPr>
          <w:sz w:val="28"/>
        </w:rPr>
        <w:t>20</w:t>
      </w:r>
      <w:r>
        <w:rPr>
          <w:sz w:val="28"/>
        </w:rPr>
        <w:t xml:space="preserve"> № </w:t>
      </w:r>
      <w:r w:rsidR="001A2C55">
        <w:rPr>
          <w:sz w:val="28"/>
        </w:rPr>
        <w:t>755</w:t>
      </w:r>
      <w:r>
        <w:rPr>
          <w:sz w:val="28"/>
        </w:rPr>
        <w:t>н «Об утверждении пр</w:t>
      </w:r>
      <w:r>
        <w:rPr>
          <w:sz w:val="28"/>
        </w:rPr>
        <w:t>о</w:t>
      </w:r>
      <w:r>
        <w:rPr>
          <w:sz w:val="28"/>
        </w:rPr>
        <w:t>фессионального стандарта «Слесарь-ремонтник промышленного оборудов</w:t>
      </w:r>
      <w:r>
        <w:rPr>
          <w:sz w:val="28"/>
        </w:rPr>
        <w:t>а</w:t>
      </w:r>
      <w:r>
        <w:rPr>
          <w:sz w:val="28"/>
        </w:rPr>
        <w:t>ния»: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985"/>
      </w:tblGrid>
      <w:tr w:rsidR="00995878" w:rsidTr="00BD451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78" w:rsidRDefault="00995878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78" w:rsidRDefault="009958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Минимальный размер оклада (рублей)</w:t>
            </w:r>
          </w:p>
        </w:tc>
      </w:tr>
      <w:tr w:rsidR="00995878" w:rsidTr="00BD4510">
        <w:trPr>
          <w:trHeight w:val="27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78" w:rsidRDefault="009958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Слесарь-ремонтник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878" w:rsidRDefault="000A5019" w:rsidP="007A26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8 289</w:t>
            </w:r>
            <w:r w:rsidR="007C27B5">
              <w:rPr>
                <w:sz w:val="28"/>
                <w:szCs w:val="28"/>
              </w:rPr>
              <w:t>».</w:t>
            </w:r>
          </w:p>
        </w:tc>
      </w:tr>
    </w:tbl>
    <w:p w:rsidR="005C6464" w:rsidRDefault="00387DFA" w:rsidP="000A5019">
      <w:pPr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74E1A" w:rsidRDefault="00E74E1A" w:rsidP="00C053C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5C6464" w:rsidRDefault="005C6464" w:rsidP="00C053C0">
      <w:pPr>
        <w:spacing w:line="360" w:lineRule="auto"/>
        <w:jc w:val="center"/>
        <w:rPr>
          <w:sz w:val="28"/>
          <w:szCs w:val="28"/>
        </w:rPr>
      </w:pPr>
    </w:p>
    <w:sectPr w:rsidR="005C6464" w:rsidSect="00C053C0">
      <w:headerReference w:type="even" r:id="rId10"/>
      <w:headerReference w:type="default" r:id="rId11"/>
      <w:headerReference w:type="first" r:id="rId12"/>
      <w:pgSz w:w="11906" w:h="16838"/>
      <w:pgMar w:top="1418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69D" w:rsidRDefault="0065469D" w:rsidP="00AB5B81">
      <w:r>
        <w:separator/>
      </w:r>
    </w:p>
  </w:endnote>
  <w:endnote w:type="continuationSeparator" w:id="0">
    <w:p w:rsidR="0065469D" w:rsidRDefault="0065469D" w:rsidP="00AB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69D" w:rsidRDefault="0065469D" w:rsidP="00AB5B81">
      <w:r>
        <w:separator/>
      </w:r>
    </w:p>
  </w:footnote>
  <w:footnote w:type="continuationSeparator" w:id="0">
    <w:p w:rsidR="0065469D" w:rsidRDefault="0065469D" w:rsidP="00AB5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657" w:rsidRDefault="00566352" w:rsidP="003A60D9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A265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A2657" w:rsidRDefault="007A265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837124"/>
      <w:docPartObj>
        <w:docPartGallery w:val="Page Numbers (Top of Page)"/>
        <w:docPartUnique/>
      </w:docPartObj>
    </w:sdtPr>
    <w:sdtEndPr/>
    <w:sdtContent>
      <w:p w:rsidR="007A2657" w:rsidRDefault="00566352">
        <w:pPr>
          <w:pStyle w:val="a5"/>
          <w:jc w:val="center"/>
        </w:pPr>
        <w:r>
          <w:fldChar w:fldCharType="begin"/>
        </w:r>
        <w:r w:rsidR="00F862EC">
          <w:instrText>PAGE   \* MERGEFORMAT</w:instrText>
        </w:r>
        <w:r>
          <w:fldChar w:fldCharType="separate"/>
        </w:r>
        <w:r w:rsidR="000520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2657" w:rsidRDefault="007A265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657" w:rsidRDefault="007A2657" w:rsidP="00194B42">
    <w:pPr>
      <w:pStyle w:val="a5"/>
      <w:jc w:val="center"/>
    </w:pPr>
  </w:p>
  <w:p w:rsidR="007A2657" w:rsidRDefault="007A265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4BF6"/>
    <w:multiLevelType w:val="hybridMultilevel"/>
    <w:tmpl w:val="28C0B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71266"/>
    <w:multiLevelType w:val="multilevel"/>
    <w:tmpl w:val="058C3A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2">
    <w:nsid w:val="1A086159"/>
    <w:multiLevelType w:val="hybridMultilevel"/>
    <w:tmpl w:val="7C543902"/>
    <w:lvl w:ilvl="0" w:tplc="83A4CA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3">
    <w:nsid w:val="1FA07512"/>
    <w:multiLevelType w:val="multilevel"/>
    <w:tmpl w:val="0ECE5A7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27D24DE7"/>
    <w:multiLevelType w:val="hybridMultilevel"/>
    <w:tmpl w:val="A2C26830"/>
    <w:lvl w:ilvl="0" w:tplc="3DD6858A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8547CBA"/>
    <w:multiLevelType w:val="hybridMultilevel"/>
    <w:tmpl w:val="A6B4EE84"/>
    <w:lvl w:ilvl="0" w:tplc="6FC2C3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94D464F"/>
    <w:multiLevelType w:val="hybridMultilevel"/>
    <w:tmpl w:val="67B4C5B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5002D9"/>
    <w:multiLevelType w:val="hybridMultilevel"/>
    <w:tmpl w:val="44DC429E"/>
    <w:lvl w:ilvl="0" w:tplc="0148A8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A03730"/>
    <w:multiLevelType w:val="multilevel"/>
    <w:tmpl w:val="FBA6B4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22F20E4"/>
    <w:multiLevelType w:val="multilevel"/>
    <w:tmpl w:val="0BB695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>
    <w:nsid w:val="7B23384E"/>
    <w:multiLevelType w:val="multilevel"/>
    <w:tmpl w:val="965234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7D992EC5"/>
    <w:multiLevelType w:val="multilevel"/>
    <w:tmpl w:val="1A462F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11"/>
  </w:num>
  <w:num w:numId="9">
    <w:abstractNumId w:val="9"/>
  </w:num>
  <w:num w:numId="10">
    <w:abstractNumId w:val="1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411"/>
    <w:rsid w:val="00002C97"/>
    <w:rsid w:val="000161AB"/>
    <w:rsid w:val="00020B84"/>
    <w:rsid w:val="000520F9"/>
    <w:rsid w:val="00066688"/>
    <w:rsid w:val="00066C86"/>
    <w:rsid w:val="00071D54"/>
    <w:rsid w:val="00092383"/>
    <w:rsid w:val="00095064"/>
    <w:rsid w:val="000A5019"/>
    <w:rsid w:val="000B7FBD"/>
    <w:rsid w:val="000C0272"/>
    <w:rsid w:val="000C2C47"/>
    <w:rsid w:val="000C3189"/>
    <w:rsid w:val="000E044E"/>
    <w:rsid w:val="000F424C"/>
    <w:rsid w:val="000F6CA9"/>
    <w:rsid w:val="0011311B"/>
    <w:rsid w:val="00132F12"/>
    <w:rsid w:val="0014276A"/>
    <w:rsid w:val="0016551D"/>
    <w:rsid w:val="001809E0"/>
    <w:rsid w:val="00194B42"/>
    <w:rsid w:val="001A2C55"/>
    <w:rsid w:val="001D1A28"/>
    <w:rsid w:val="00203BDA"/>
    <w:rsid w:val="0021649A"/>
    <w:rsid w:val="002205AB"/>
    <w:rsid w:val="00232CFB"/>
    <w:rsid w:val="00235D21"/>
    <w:rsid w:val="00236397"/>
    <w:rsid w:val="002459EA"/>
    <w:rsid w:val="002471D9"/>
    <w:rsid w:val="002504E6"/>
    <w:rsid w:val="00251625"/>
    <w:rsid w:val="00252091"/>
    <w:rsid w:val="00253903"/>
    <w:rsid w:val="00260F5D"/>
    <w:rsid w:val="00265E31"/>
    <w:rsid w:val="002679F9"/>
    <w:rsid w:val="00273726"/>
    <w:rsid w:val="00277E02"/>
    <w:rsid w:val="00294C77"/>
    <w:rsid w:val="0029762D"/>
    <w:rsid w:val="002A4250"/>
    <w:rsid w:val="002C3F58"/>
    <w:rsid w:val="002D365E"/>
    <w:rsid w:val="002D40A9"/>
    <w:rsid w:val="002E655B"/>
    <w:rsid w:val="002F4BE3"/>
    <w:rsid w:val="003070C3"/>
    <w:rsid w:val="00317D07"/>
    <w:rsid w:val="0033123C"/>
    <w:rsid w:val="00336996"/>
    <w:rsid w:val="00344127"/>
    <w:rsid w:val="003442D3"/>
    <w:rsid w:val="00347FEF"/>
    <w:rsid w:val="00387DFA"/>
    <w:rsid w:val="003916BE"/>
    <w:rsid w:val="00396AB8"/>
    <w:rsid w:val="003A43AD"/>
    <w:rsid w:val="003A60D9"/>
    <w:rsid w:val="003B5EA2"/>
    <w:rsid w:val="003C1207"/>
    <w:rsid w:val="003D0D92"/>
    <w:rsid w:val="00400BE2"/>
    <w:rsid w:val="00401055"/>
    <w:rsid w:val="00410AEE"/>
    <w:rsid w:val="00413C43"/>
    <w:rsid w:val="00415C72"/>
    <w:rsid w:val="00420E83"/>
    <w:rsid w:val="00424530"/>
    <w:rsid w:val="00426B5C"/>
    <w:rsid w:val="0043155C"/>
    <w:rsid w:val="00440356"/>
    <w:rsid w:val="004573FA"/>
    <w:rsid w:val="0045753A"/>
    <w:rsid w:val="0046452D"/>
    <w:rsid w:val="00466563"/>
    <w:rsid w:val="00470DF8"/>
    <w:rsid w:val="00472B78"/>
    <w:rsid w:val="00485B4C"/>
    <w:rsid w:val="004C4C45"/>
    <w:rsid w:val="004C7C9E"/>
    <w:rsid w:val="004D32CD"/>
    <w:rsid w:val="004D4B5E"/>
    <w:rsid w:val="004D4C23"/>
    <w:rsid w:val="004D720F"/>
    <w:rsid w:val="004F358C"/>
    <w:rsid w:val="004F697E"/>
    <w:rsid w:val="0050772B"/>
    <w:rsid w:val="00537063"/>
    <w:rsid w:val="005438EA"/>
    <w:rsid w:val="0054571E"/>
    <w:rsid w:val="0055795E"/>
    <w:rsid w:val="00563D0D"/>
    <w:rsid w:val="00564178"/>
    <w:rsid w:val="00564676"/>
    <w:rsid w:val="00566352"/>
    <w:rsid w:val="00584993"/>
    <w:rsid w:val="005A1C21"/>
    <w:rsid w:val="005C186C"/>
    <w:rsid w:val="005C6464"/>
    <w:rsid w:val="005D4B2F"/>
    <w:rsid w:val="005D7CC4"/>
    <w:rsid w:val="005F2F08"/>
    <w:rsid w:val="00601AA4"/>
    <w:rsid w:val="006141D3"/>
    <w:rsid w:val="00616AFB"/>
    <w:rsid w:val="00633EA8"/>
    <w:rsid w:val="00637FE3"/>
    <w:rsid w:val="0065469D"/>
    <w:rsid w:val="00674123"/>
    <w:rsid w:val="00674C55"/>
    <w:rsid w:val="0068296C"/>
    <w:rsid w:val="00684BA9"/>
    <w:rsid w:val="006A5E50"/>
    <w:rsid w:val="006B4F9E"/>
    <w:rsid w:val="006C3C25"/>
    <w:rsid w:val="006F1608"/>
    <w:rsid w:val="006F3CBB"/>
    <w:rsid w:val="007258EA"/>
    <w:rsid w:val="00753EF3"/>
    <w:rsid w:val="007848A1"/>
    <w:rsid w:val="00793A91"/>
    <w:rsid w:val="007A1C75"/>
    <w:rsid w:val="007A2657"/>
    <w:rsid w:val="007A2B0B"/>
    <w:rsid w:val="007C27B5"/>
    <w:rsid w:val="007D2D2B"/>
    <w:rsid w:val="007F5CBC"/>
    <w:rsid w:val="0083543E"/>
    <w:rsid w:val="00845A1F"/>
    <w:rsid w:val="00851E2D"/>
    <w:rsid w:val="008827F3"/>
    <w:rsid w:val="00882A8B"/>
    <w:rsid w:val="00882EF2"/>
    <w:rsid w:val="008A078B"/>
    <w:rsid w:val="008B3147"/>
    <w:rsid w:val="008D679E"/>
    <w:rsid w:val="008E251F"/>
    <w:rsid w:val="0090037A"/>
    <w:rsid w:val="00906FBA"/>
    <w:rsid w:val="00913726"/>
    <w:rsid w:val="00920771"/>
    <w:rsid w:val="00941CAB"/>
    <w:rsid w:val="00944411"/>
    <w:rsid w:val="00951562"/>
    <w:rsid w:val="00953A65"/>
    <w:rsid w:val="00956C30"/>
    <w:rsid w:val="00965180"/>
    <w:rsid w:val="00970693"/>
    <w:rsid w:val="00995878"/>
    <w:rsid w:val="009D0340"/>
    <w:rsid w:val="009D4907"/>
    <w:rsid w:val="00A27F33"/>
    <w:rsid w:val="00A30BE3"/>
    <w:rsid w:val="00A55154"/>
    <w:rsid w:val="00A56BD5"/>
    <w:rsid w:val="00A73BF3"/>
    <w:rsid w:val="00A97E42"/>
    <w:rsid w:val="00AA4139"/>
    <w:rsid w:val="00AA4E31"/>
    <w:rsid w:val="00AA75E1"/>
    <w:rsid w:val="00AB5B81"/>
    <w:rsid w:val="00AC0E71"/>
    <w:rsid w:val="00AC5091"/>
    <w:rsid w:val="00B014B8"/>
    <w:rsid w:val="00B04C7B"/>
    <w:rsid w:val="00B062A9"/>
    <w:rsid w:val="00B40D3C"/>
    <w:rsid w:val="00B44628"/>
    <w:rsid w:val="00B75C1F"/>
    <w:rsid w:val="00B84851"/>
    <w:rsid w:val="00B93E2C"/>
    <w:rsid w:val="00BA270E"/>
    <w:rsid w:val="00BB2D22"/>
    <w:rsid w:val="00BD4510"/>
    <w:rsid w:val="00C011AB"/>
    <w:rsid w:val="00C053C0"/>
    <w:rsid w:val="00C25825"/>
    <w:rsid w:val="00C279E2"/>
    <w:rsid w:val="00C34263"/>
    <w:rsid w:val="00C55F91"/>
    <w:rsid w:val="00C93A57"/>
    <w:rsid w:val="00CD41F5"/>
    <w:rsid w:val="00D0001C"/>
    <w:rsid w:val="00D04BF7"/>
    <w:rsid w:val="00D0790B"/>
    <w:rsid w:val="00D2052A"/>
    <w:rsid w:val="00D30318"/>
    <w:rsid w:val="00D306CC"/>
    <w:rsid w:val="00D318C8"/>
    <w:rsid w:val="00D32E04"/>
    <w:rsid w:val="00D44A55"/>
    <w:rsid w:val="00D44E36"/>
    <w:rsid w:val="00D45E8D"/>
    <w:rsid w:val="00D5144D"/>
    <w:rsid w:val="00D62DF3"/>
    <w:rsid w:val="00D766D4"/>
    <w:rsid w:val="00DA059D"/>
    <w:rsid w:val="00DA7322"/>
    <w:rsid w:val="00DC4E4B"/>
    <w:rsid w:val="00DD2151"/>
    <w:rsid w:val="00DD71DE"/>
    <w:rsid w:val="00DE352E"/>
    <w:rsid w:val="00DF2CFC"/>
    <w:rsid w:val="00DF70C0"/>
    <w:rsid w:val="00E04DE2"/>
    <w:rsid w:val="00E054D0"/>
    <w:rsid w:val="00E30DDC"/>
    <w:rsid w:val="00E32E8A"/>
    <w:rsid w:val="00E51CA3"/>
    <w:rsid w:val="00E549AC"/>
    <w:rsid w:val="00E71602"/>
    <w:rsid w:val="00E74E1A"/>
    <w:rsid w:val="00E76E20"/>
    <w:rsid w:val="00E82736"/>
    <w:rsid w:val="00E84763"/>
    <w:rsid w:val="00E90806"/>
    <w:rsid w:val="00EB229A"/>
    <w:rsid w:val="00EB45C3"/>
    <w:rsid w:val="00ED279F"/>
    <w:rsid w:val="00ED7466"/>
    <w:rsid w:val="00EF053B"/>
    <w:rsid w:val="00F00B7F"/>
    <w:rsid w:val="00F02511"/>
    <w:rsid w:val="00F03119"/>
    <w:rsid w:val="00F04711"/>
    <w:rsid w:val="00F13DBB"/>
    <w:rsid w:val="00F1517F"/>
    <w:rsid w:val="00F2319D"/>
    <w:rsid w:val="00F40DF2"/>
    <w:rsid w:val="00F44445"/>
    <w:rsid w:val="00F476E5"/>
    <w:rsid w:val="00F51BA0"/>
    <w:rsid w:val="00F61150"/>
    <w:rsid w:val="00F71402"/>
    <w:rsid w:val="00F862EC"/>
    <w:rsid w:val="00F907A9"/>
    <w:rsid w:val="00F91AEE"/>
    <w:rsid w:val="00F946F2"/>
    <w:rsid w:val="00FA682E"/>
    <w:rsid w:val="00FB2350"/>
    <w:rsid w:val="00FD7424"/>
    <w:rsid w:val="00FE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11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C93A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4441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C93A5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944411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944411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94441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B5B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B5B81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AB5B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B5B8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5F2F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F70C0"/>
    <w:rPr>
      <w:rFonts w:ascii="Times New Roman" w:hAnsi="Times New Roman" w:cs="Times New Roman"/>
      <w:sz w:val="2"/>
    </w:rPr>
  </w:style>
  <w:style w:type="character" w:customStyle="1" w:styleId="FontStyle12">
    <w:name w:val="Font Style12"/>
    <w:uiPriority w:val="99"/>
    <w:rsid w:val="001809E0"/>
    <w:rPr>
      <w:rFonts w:ascii="Times New Roman" w:hAnsi="Times New Roman"/>
      <w:sz w:val="26"/>
    </w:rPr>
  </w:style>
  <w:style w:type="character" w:styleId="ab">
    <w:name w:val="page number"/>
    <w:basedOn w:val="a0"/>
    <w:uiPriority w:val="99"/>
    <w:rsid w:val="00616AFB"/>
    <w:rPr>
      <w:rFonts w:cs="Times New Roman"/>
    </w:rPr>
  </w:style>
  <w:style w:type="table" w:styleId="ac">
    <w:name w:val="Table Grid"/>
    <w:basedOn w:val="a1"/>
    <w:uiPriority w:val="99"/>
    <w:locked/>
    <w:rsid w:val="0046452D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qFormat/>
    <w:rsid w:val="009D4907"/>
    <w:pPr>
      <w:ind w:left="720"/>
      <w:contextualSpacing/>
    </w:pPr>
  </w:style>
  <w:style w:type="paragraph" w:customStyle="1" w:styleId="Style5">
    <w:name w:val="Style5"/>
    <w:basedOn w:val="a"/>
    <w:rsid w:val="009D4907"/>
    <w:pPr>
      <w:widowControl w:val="0"/>
      <w:autoSpaceDE w:val="0"/>
      <w:autoSpaceDN w:val="0"/>
      <w:adjustRightInd w:val="0"/>
      <w:spacing w:line="320" w:lineRule="exact"/>
    </w:pPr>
    <w:rPr>
      <w:sz w:val="24"/>
      <w:szCs w:val="24"/>
    </w:rPr>
  </w:style>
  <w:style w:type="character" w:customStyle="1" w:styleId="FontStyle13">
    <w:name w:val="Font Style13"/>
    <w:rsid w:val="009D4907"/>
    <w:rPr>
      <w:rFonts w:ascii="Times New Roman" w:hAnsi="Times New Roman"/>
      <w:sz w:val="26"/>
    </w:rPr>
  </w:style>
  <w:style w:type="paragraph" w:customStyle="1" w:styleId="ConsNormal">
    <w:name w:val="ConsNormal"/>
    <w:rsid w:val="0042453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uiPriority w:val="99"/>
    <w:rsid w:val="00995878"/>
    <w:pPr>
      <w:widowControl w:val="0"/>
      <w:autoSpaceDE w:val="0"/>
      <w:autoSpaceDN w:val="0"/>
      <w:adjustRightInd w:val="0"/>
      <w:spacing w:line="330" w:lineRule="exact"/>
      <w:ind w:firstLine="715"/>
      <w:jc w:val="both"/>
    </w:pPr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9958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411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C93A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4441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C93A5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944411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944411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94441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AB5B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B5B81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AB5B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B5B8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5F2F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F70C0"/>
    <w:rPr>
      <w:rFonts w:ascii="Times New Roman" w:hAnsi="Times New Roman" w:cs="Times New Roman"/>
      <w:sz w:val="2"/>
    </w:rPr>
  </w:style>
  <w:style w:type="character" w:customStyle="1" w:styleId="FontStyle12">
    <w:name w:val="Font Style12"/>
    <w:uiPriority w:val="99"/>
    <w:rsid w:val="001809E0"/>
    <w:rPr>
      <w:rFonts w:ascii="Times New Roman" w:hAnsi="Times New Roman"/>
      <w:sz w:val="26"/>
    </w:rPr>
  </w:style>
  <w:style w:type="character" w:styleId="ab">
    <w:name w:val="page number"/>
    <w:basedOn w:val="a0"/>
    <w:uiPriority w:val="99"/>
    <w:rsid w:val="00616AFB"/>
    <w:rPr>
      <w:rFonts w:cs="Times New Roman"/>
    </w:rPr>
  </w:style>
  <w:style w:type="table" w:styleId="ac">
    <w:name w:val="Table Grid"/>
    <w:basedOn w:val="a1"/>
    <w:uiPriority w:val="99"/>
    <w:locked/>
    <w:rsid w:val="0046452D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qFormat/>
    <w:rsid w:val="009D4907"/>
    <w:pPr>
      <w:ind w:left="720"/>
      <w:contextualSpacing/>
    </w:pPr>
  </w:style>
  <w:style w:type="paragraph" w:customStyle="1" w:styleId="Style5">
    <w:name w:val="Style5"/>
    <w:basedOn w:val="a"/>
    <w:rsid w:val="009D4907"/>
    <w:pPr>
      <w:widowControl w:val="0"/>
      <w:autoSpaceDE w:val="0"/>
      <w:autoSpaceDN w:val="0"/>
      <w:adjustRightInd w:val="0"/>
      <w:spacing w:line="320" w:lineRule="exact"/>
    </w:pPr>
    <w:rPr>
      <w:sz w:val="24"/>
      <w:szCs w:val="24"/>
    </w:rPr>
  </w:style>
  <w:style w:type="character" w:customStyle="1" w:styleId="FontStyle13">
    <w:name w:val="Font Style13"/>
    <w:rsid w:val="009D4907"/>
    <w:rPr>
      <w:rFonts w:ascii="Times New Roman" w:hAnsi="Times New Roman"/>
      <w:sz w:val="26"/>
    </w:rPr>
  </w:style>
  <w:style w:type="paragraph" w:customStyle="1" w:styleId="ConsNormal">
    <w:name w:val="ConsNormal"/>
    <w:rsid w:val="0042453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uiPriority w:val="99"/>
    <w:rsid w:val="00995878"/>
    <w:pPr>
      <w:widowControl w:val="0"/>
      <w:autoSpaceDE w:val="0"/>
      <w:autoSpaceDN w:val="0"/>
      <w:adjustRightInd w:val="0"/>
      <w:spacing w:line="330" w:lineRule="exact"/>
      <w:ind w:firstLine="715"/>
      <w:jc w:val="both"/>
    </w:pPr>
    <w:rPr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9958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2E434005C31F055D2DBC666E25498DD7BE6EFD376B956C2EF12E3DE12D29DB1A0864735C5BBCB4FE7E8168DB9CC8D22701A9CBF738D6532SBL0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28797-7447-40A8-95FD-188F5DD13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Зырянова</dc:creator>
  <cp:lastModifiedBy>Любовь В. Кузнецова</cp:lastModifiedBy>
  <cp:revision>8</cp:revision>
  <cp:lastPrinted>2023-02-28T06:40:00Z</cp:lastPrinted>
  <dcterms:created xsi:type="dcterms:W3CDTF">2022-09-20T13:16:00Z</dcterms:created>
  <dcterms:modified xsi:type="dcterms:W3CDTF">2023-03-23T12:55:00Z</dcterms:modified>
</cp:coreProperties>
</file>